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  <w:lang w:val="en-US" w:eastAsia="zh-CN"/>
        </w:rPr>
        <w:t>拟列入郑州市第七批市级非物质文化遗产</w:t>
      </w:r>
    </w:p>
    <w:p>
      <w:pPr>
        <w:widowControl/>
        <w:jc w:val="center"/>
        <w:textAlignment w:val="center"/>
        <w:rPr>
          <w:rFonts w:hint="default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  <w:lang w:val="en-US" w:eastAsia="zh-CN"/>
        </w:rPr>
        <w:t>拟列入郑州市第七批市级非物质文化遗产代表性项目名录项目名单</w:t>
      </w:r>
    </w:p>
    <w:tbl>
      <w:tblPr>
        <w:tblStyle w:val="4"/>
        <w:tblW w:w="14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813"/>
        <w:gridCol w:w="3765"/>
        <w:gridCol w:w="2970"/>
        <w:gridCol w:w="5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项目类别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申报地区或单位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建议保护单位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民间文学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小胡武进士的传说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民间文学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箜篌城的传说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民间文学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伏羲女娲传说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传统音乐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唢呐（周氏唢呐）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传统音乐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冯寨狮鼓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荥阳市京城路街道村民委员会冯寨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传统舞蹈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二鬼背跌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曲艺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河南坠子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二七区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河南申之琳文化传媒有限公司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扎纸货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鸟虫篆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郑州市管城区鸟虫篆艺术馆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水晶雕刻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新郑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河南省应汶玉文化研究院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叶雕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金水区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河南艺来艺网文化传播有限公司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元朱文篆刻(薄刃锐刀)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二七区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郑州二七区忠国艺术馆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燕氏核雕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郑州燕氏堂工艺品有限公司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传统绳结艺术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河南吉蛙文化传媒有限公司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丝绫堆绣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郑州大学实验小学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传统美术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剪纸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回郭镇肉盒制作技艺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康百万家酿酒制作技艺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康百万麻油鸭制作技艺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巩义市旺旺商贸有限公司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老君烧鸡制作技艺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巩义市孝义老君烧鸡店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巩县窑陶瓷烧制技艺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锅贴制作技艺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经开区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河南阿庄美食有限公司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牌匾雕刻技艺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经开区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河南坐拥文化传播有限公司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合香制作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惠济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河南真香堂文化传播有限公司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宛冯宝剑锻制工艺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惠济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怀进仿古冶金工艺有限公司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古琴斫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惠济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惠济区文化馆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老东关黄焖肉制作技艺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惠济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老东关餐馆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张氏红烧黄河鲤鱼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惠济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惠济区文化馆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嵩山赵家茶制作技艺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登封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登封市文化馆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颍阳水席制作技艺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登封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登封市文化馆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郑氏芝麻糖制作技艺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登封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郑州晟晟食品有限公司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瓜豆酱制作技艺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老福兴桶子鸡制作技艺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五顺斋烤鸭制作技艺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郑州市五顺斋餐饮企业管理有限公司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马记烧鸡制作技艺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郑州市管城区老顺城瓦斗烧鸡店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经堂席制作技艺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郑州市管城区西兰轩菜馆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核雕技艺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郑州市经济技术开发区乐行雕刻艺术工作室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点翠制作技艺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寿桃制作技艺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郑州市寿桃烘焙坊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李氏山羊卤制作技艺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郑东新区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河南宛诚餐饮管理有限公司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陶瓷印技艺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郑东新区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河南益之乐文化传媒有限公司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葱烧海参制作技艺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郑东新区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河南鲁班张餐饮有限公司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成师傅（挂炉）烤鸭制作技艺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郑东新区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郑州市郑东新区成师傅汴京烤鸭店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顿记（焖炉）烤鸭制作技艺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郑东新区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河南煜丰餐饮管理有限公司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屠苏酒配制技艺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郑州市工业和信息局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郑州辟疫屠苏文化传播有限责任公司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郑州窑青瓷烧制技艺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郑州市文联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郑州市工艺美术行业协会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红烧黄河鲤鱼制作技艺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郑州市商务局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河南阿五美食有限公司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豫菜吊汤传统技艺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郑州市商务局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郑州颐顺轩酒店管理有限公司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传统技艺 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传统锔瓷技艺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金水区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郑州市金水区匠仁堂瓷器修复工作室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传统技艺 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马义发包子制作技艺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金水区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郑州市马义发餐饮服务有限公司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传统技艺  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河南绢塑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金水区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金水区文化馆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方家胡辣汤制作技艺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二七区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河南方中山餐饮管理有限公司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魏记二两酥制作技艺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二七区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郑州市二七区外公的饺子外婆的面饭店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高氏古法蜂蜡制作技艺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河南省高氏蜜疗健康管理服务有限公司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虎记经堂席制作技艺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荥阳市鸿源斋食府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金缮技艺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荥阳市李氏陶瓷修复有限公司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老方山米醋传统酿制技艺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新密市米村镇老方山食醋坊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窑沟窑陶瓷烧制技艺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郑州窑沟瓷文化发展有限公司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溱洧绾丝技艺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新密市青屏青绾文化工作室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瑞丰长糕点制作技艺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新密市市区瑞豊長食品经营部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铜器失蜡法铸造技艺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中原区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河南神雕雕塑有限公司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传统笙管制作技艺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中原区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中原区文化馆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马豫兴坊桶子鸡制作技艺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中原区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郑州豫盛永食品有限公司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线香制作技艺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中原区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河南启沃文化传统有限公司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传统技艺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卜记烩面技艺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中原区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卜记烩面馆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楚氏正骨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郑州聚诚医院（郑州楚氏骨科医院）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荣氏通经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郑州市管城回族区荣春阳推拿按摩店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常氏国术点穴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郑州市管城回族区文化馆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常氏火功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管城区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郑州市管城回族区文化馆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宋氏痔漏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郑州市卫健委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郑州市大肠肛门病医院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丁氏太乙炙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郑州市科学技术协会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河南丁氏医派健康管理有限公司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钟氏不孕疗法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金水区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河南宁寿堂健康产业有限公司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楚氏针灸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二七区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河南艾方向生物科技有限公司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芦氏膏药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河南省芦氏生物科技有限公司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传统医药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王氏推拿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登封</w:t>
            </w:r>
          </w:p>
        </w:tc>
        <w:tc>
          <w:tcPr>
            <w:tcW w:w="5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登封市西川推拿康复中心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民俗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寿圣寺古庙会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中牟县文化馆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民俗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王家铁水打花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二七区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河南铁花文化传媒有限公司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民俗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祭祀朝圣銮驾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荥阳市文化馆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民俗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西村高台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巩义市文化馆</w:t>
            </w:r>
          </w:p>
        </w:tc>
      </w:tr>
    </w:tbl>
    <w:p/>
    <w:p>
      <w:pPr>
        <w:widowControl/>
        <w:wordWrap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aperSrc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</w:pPr>
    <w:r>
      <w:rPr>
        <w:rFonts w:ascii="Times New Roman" w:hAnsi="Times New Roman" w:eastAsia="宋体" w:cs="Times New Roman"/>
        <w:sz w:val="18"/>
        <w:lang w:val="en-US" w:eastAsia="zh-CN" w:bidi="ar-SA"/>
      </w:rP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0FF1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2020-11-13T06:52:00Z</dcterms:created>
  <dc:creator>Administrator</dc:creator>
  <cp:lastModifiedBy>Administrator</cp:lastModifiedBy>
  <cp:lastPrinted>2020-11-13T07:27:00Z</cp:lastPrinted>
  <dcterms:modified xsi:type="dcterms:W3CDTF">2020-11-13T08:58:48Z</dcterms:modified>
  <dc:title>拟列入郑州市第七批市级非物质文化遗产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