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t>郑州市第一批文化艺术类校外培训机构白名单</w:t>
      </w:r>
    </w:p>
    <w:p w:rsidR="007657DD" w:rsidRDefault="007657DD" w:rsidP="007657DD">
      <w:pPr>
        <w:spacing w:beforeLines="100" w:afterLines="100" w:line="560" w:lineRule="exact"/>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bCs/>
          <w:sz w:val="36"/>
          <w:szCs w:val="36"/>
        </w:rPr>
        <w:t>中原区</w:t>
      </w:r>
      <w:r>
        <w:rPr>
          <w:rStyle w:val="NormalCharacter"/>
          <w:rFonts w:ascii="方正小标宋简体" w:eastAsia="方正小标宋简体" w:hAnsi="方正小标宋简体" w:cs="方正小标宋简体" w:hint="eastAsia"/>
          <w:bCs/>
          <w:sz w:val="36"/>
          <w:szCs w:val="36"/>
        </w:rPr>
        <w:t>：</w:t>
      </w:r>
      <w:r>
        <w:rPr>
          <w:rStyle w:val="NormalCharacter"/>
          <w:rFonts w:ascii="方正小标宋简体" w:eastAsia="方正小标宋简体" w:hAnsi="方正小标宋简体" w:cs="方正小标宋简体"/>
          <w:bCs/>
          <w:sz w:val="36"/>
          <w:szCs w:val="36"/>
        </w:rPr>
        <w:t>56</w:t>
      </w:r>
      <w:r>
        <w:rPr>
          <w:rStyle w:val="NormalCharacter"/>
          <w:rFonts w:ascii="方正小标宋简体" w:eastAsia="方正小标宋简体" w:hAnsi="方正小标宋简体" w:cs="方正小标宋简体" w:hint="eastAsia"/>
          <w:bCs/>
          <w:sz w:val="36"/>
          <w:szCs w:val="36"/>
        </w:rPr>
        <w:t>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4"/>
        </w:trPr>
        <w:tc>
          <w:tcPr>
            <w:tcW w:w="72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序号</w:t>
            </w:r>
          </w:p>
        </w:tc>
        <w:tc>
          <w:tcPr>
            <w:tcW w:w="109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727" w:type="dxa"/>
            <w:vMerge/>
            <w:vAlign w:val="center"/>
          </w:tcPr>
          <w:p w:rsidR="007657DD" w:rsidRDefault="007657DD" w:rsidP="00CD56D9">
            <w:pPr>
              <w:jc w:val="center"/>
              <w:rPr>
                <w:rFonts w:ascii="FangSong_GB2312" w:eastAsia="FangSong_GB2312" w:hAnsi="FangSong_GB2312" w:cs="FangSong_GB2312"/>
                <w:b/>
                <w:szCs w:val="21"/>
              </w:rPr>
            </w:pPr>
          </w:p>
        </w:tc>
        <w:tc>
          <w:tcPr>
            <w:tcW w:w="1091" w:type="dxa"/>
            <w:vMerge/>
            <w:vAlign w:val="center"/>
          </w:tcPr>
          <w:p w:rsidR="007657DD" w:rsidRDefault="007657DD" w:rsidP="00CD56D9">
            <w:pPr>
              <w:jc w:val="center"/>
              <w:rPr>
                <w:rFonts w:ascii="FangSong_GB2312" w:eastAsia="FangSong_GB2312" w:hAnsi="FangSong_GB2312" w:cs="FangSong_GB2312"/>
                <w:b/>
                <w:szCs w:val="21"/>
              </w:rPr>
            </w:pPr>
          </w:p>
        </w:tc>
        <w:tc>
          <w:tcPr>
            <w:tcW w:w="2910" w:type="dxa"/>
            <w:vMerge/>
            <w:vAlign w:val="center"/>
          </w:tcPr>
          <w:p w:rsidR="007657DD" w:rsidRDefault="007657DD" w:rsidP="00CD56D9">
            <w:pPr>
              <w:jc w:val="center"/>
              <w:rPr>
                <w:rFonts w:ascii="FangSong_GB2312" w:eastAsia="FangSong_GB2312" w:hAnsi="FangSong_GB2312" w:cs="FangSong_GB2312"/>
                <w:b/>
                <w:szCs w:val="21"/>
              </w:rPr>
            </w:pPr>
          </w:p>
        </w:tc>
        <w:tc>
          <w:tcPr>
            <w:tcW w:w="2910"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郑州市中原区利娅舞蹈培训有限公司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郑州市中原区建设西路121号5号楼06号二楼</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郑中20230001</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舞蹈</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郑州市中原区星烨美术培训有限公司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郑州市中原区伊河路135号1号楼2层附21、22号</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郑中20230002</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美术</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郑州市中原区丹枫树文化艺术培训有限公司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郑州市中原区工人路23号中原新城学府一号小区六号楼裙楼底商三层301</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郑中20230003</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美术、书法</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郑州市中原区简梦文化艺术培训有限公司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郑州市中原区建设路文化宫路魔方时尚购物广场二楼西北角</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郑中20230004</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编导制作、美术、声乐、表演、播音主持</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5</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郑州市中原区奥力文化艺术培训有限公司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郑州市中原区棉纺西路36号A区商业2层A2-12号</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郑中20230005</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播音主持语言、朗诵、戏剧表演</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6</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郑州市中原区知墨堂文化艺术培训有限公司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郑州市中原区互助路28号院1号楼2层4号</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郑中20230006</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美术、书法</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7</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郑州市中原区安吉锦绣语言培训有限公司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郑州市中原区棉纺西路18号汇悦儿童城3-中1、3-21、3-22</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郑中20230007</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播音主持语言、戏剧表演、美术、剧本写作</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8</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郑州市中原区安吉锦艺语言培训有限公司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郑州市中原区棉纺西路36号锦艺城C1-33</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郑中20230008</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播音主持语言、戏剧表演、美术、剧本写作</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9</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郑州市中原区童言舞际语言培训有限公司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郑州市中原区棉纺西路18号19号楼1-2层附5号</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郑中20230009</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主持、朗诵</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10</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郑州市中原区鸿禾文化艺术培训有限公司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工人路伊河路交叉口光合大厦115-1 知墨堂书院</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郑中20230010</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美术、书法</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义务教育阶段中小学生、高中生</w:t>
            </w:r>
          </w:p>
        </w:tc>
      </w:tr>
      <w:tr w:rsidR="007657DD" w:rsidTr="00CD56D9">
        <w:trPr>
          <w:trHeight w:hRule="exact" w:val="68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11</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郑州市中原区艺果文化艺术培训有限公司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郑州市中原区淮河西路12号</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郑中20230011</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美术、书法</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12</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郑州市中原区钟乐畅文化艺术培训有限公司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郑州市中原区中原西路街道秦岭路与洛河西路交叉口巨正商业广场3号楼二层206号</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郑中20230012</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器乐、声乐</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13</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郑州市中原区心语绘画艺术培训有限公司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郑州市中原区汝河路南、李江沟东1号楼1-2层150号</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郑中20230013</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美术</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w:t>
            </w:r>
          </w:p>
        </w:tc>
      </w:tr>
      <w:tr w:rsidR="007657DD" w:rsidTr="00CD56D9">
        <w:trPr>
          <w:trHeight w:hRule="exact" w:val="77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14</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郑州市中原区壹梦妍文化艺术培训有限公司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郑州市中原区秦岭路洛河西路巨正商业广场3号楼307</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郑中20230014</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舞蹈</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义务教育阶段中小学生、高中生</w:t>
            </w:r>
          </w:p>
        </w:tc>
      </w:tr>
      <w:tr w:rsidR="007657DD" w:rsidTr="00CD56D9">
        <w:trPr>
          <w:trHeight w:hRule="exact" w:val="82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15</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郑州市中原区爱的记忆文化艺术培训有限公司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中原区棉纺西路26号方圆经纬花园7号楼1-2层107号</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郑中20230015</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美术、书法</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w:t>
            </w:r>
          </w:p>
        </w:tc>
      </w:tr>
      <w:tr w:rsidR="007657DD" w:rsidTr="00CD56D9">
        <w:trPr>
          <w:trHeight w:hRule="exact" w:val="68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16</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郑州市中原区枫之叶舞蹈艺术培训有限公司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棉纺路桐柏路锦艺城购物中心a区四楼</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郑中20230016</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舞蹈</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17</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郑州市中原区子晴音乐舞蹈艺术培训有限公司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中原区建设路11号院1号楼三层附6号</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郑中20230017</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舞蹈、音乐</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学龄前儿童、义务教育阶段中小学生、高中生</w:t>
            </w:r>
          </w:p>
        </w:tc>
      </w:tr>
      <w:tr w:rsidR="007657DD" w:rsidTr="00CD56D9">
        <w:trPr>
          <w:trHeight w:hRule="exact" w:val="67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18</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郑州市中原区节奏感文化艺术培训有限公司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郑州市中原区西三环文思街启福尚都小区25-8号</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郑中20230018</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舞蹈</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义务教育阶段中小学生、高中生</w:t>
            </w:r>
          </w:p>
        </w:tc>
      </w:tr>
      <w:tr w:rsidR="007657DD" w:rsidTr="00CD56D9">
        <w:trPr>
          <w:trHeight w:hRule="exact" w:val="71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19</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郑州市中原区灵扬阁书画培训有限公司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郑州市中原区汝河路南、李江沟东1号楼1-2层102</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郑中20230019</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书法、绘画</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20</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郑州市中原区央美绘文化艺术培训有限公司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郑州市中原区汝河路南、李江沟路西和昌澜景7号楼114二楼</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郑中20230020</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美术、书法</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义务教育阶段中小学生、高中生</w:t>
            </w:r>
          </w:p>
        </w:tc>
      </w:tr>
      <w:tr w:rsidR="007657DD" w:rsidTr="00CD56D9">
        <w:trPr>
          <w:trHeight w:hRule="exact" w:val="65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21</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郑州市中原区芸艺荏文化艺术培训有限公司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郑州市中原区汝河路湾景公寓商铺2-104号</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郑中20230021</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舞蹈、语言、声乐、器乐</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22</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郑州市中原区琴筝文化艺术培训有限公司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郑州市中原区中原中路171号 9号商业用房1-2层</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郑中20230022</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音乐、播音主持语言</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23</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郑州市中原区雪精灵舞蹈培训有限公司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郑州市中原区秦岭路街道秦岭路19号6号楼1-2层附5号</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郑中20230023</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舞蹈</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w:t>
            </w:r>
          </w:p>
        </w:tc>
      </w:tr>
      <w:tr w:rsidR="007657DD" w:rsidTr="00CD56D9">
        <w:trPr>
          <w:trHeight w:hRule="exact" w:val="8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24</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郑州市中原区星成文化艺术培训有限公司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郑州市中原区秦岭路9号院3号楼2层19-20号商铺</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郑中20230024</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舞蹈、美术、书法、播音主持语言</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学龄前儿童、义务教育阶段中小学生、高中生</w:t>
            </w:r>
          </w:p>
        </w:tc>
      </w:tr>
      <w:tr w:rsidR="007657DD" w:rsidTr="00CD56D9">
        <w:trPr>
          <w:trHeight w:hRule="exact" w:val="73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25</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郑州市中原区棒棒糖文化艺术培训有限公司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河南省郑州市中原区董寨大街 11号翡翠公寓3号商铺</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郑中20230025</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语言、舞蹈、钢琴</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26</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郑州市中原区朱莉叶文化艺术培训有限公司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河南省郑州市中原区冉屯东路天誉华庭3号楼附10-11号商铺</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郑中20230026</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语言、舞蹈、钢琴</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w:t>
            </w:r>
          </w:p>
        </w:tc>
      </w:tr>
      <w:tr w:rsidR="007657DD" w:rsidTr="00CD56D9">
        <w:trPr>
          <w:trHeight w:hRule="exact" w:val="70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27</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郑州市中原区罗丹文化艺术培训有限公司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郑州市中原区建设西路西元广场三楼东头316-318</w:t>
            </w:r>
          </w:p>
        </w:tc>
        <w:tc>
          <w:tcPr>
            <w:tcW w:w="2183" w:type="dxa"/>
            <w:vAlign w:val="center"/>
          </w:tcPr>
          <w:p w:rsidR="007657DD" w:rsidRDefault="007657DD" w:rsidP="00CD56D9">
            <w:pPr>
              <w:widowControl/>
              <w:spacing w:line="360" w:lineRule="auto"/>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郑中20230027</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美术、书法</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义务教育阶段中小学生、高中生</w:t>
            </w:r>
          </w:p>
        </w:tc>
      </w:tr>
      <w:tr w:rsidR="007657DD" w:rsidTr="00CD56D9">
        <w:trPr>
          <w:trHeight w:hRule="exact" w:val="68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28</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郑州市中原区豪极奕文化艺术培训有限公司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郑州市中原西路42号</w:t>
            </w:r>
          </w:p>
        </w:tc>
        <w:tc>
          <w:tcPr>
            <w:tcW w:w="2183" w:type="dxa"/>
            <w:vAlign w:val="center"/>
          </w:tcPr>
          <w:p w:rsidR="007657DD" w:rsidRDefault="007657DD" w:rsidP="00CD56D9">
            <w:pPr>
              <w:widowControl/>
              <w:spacing w:line="360" w:lineRule="auto"/>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郑中20230028</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舞蹈、美术</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29</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spacing w:line="360" w:lineRule="auto"/>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郑州市中原区蒲蒲蓝文化艺术培训有限公司</w:t>
            </w:r>
          </w:p>
        </w:tc>
        <w:tc>
          <w:tcPr>
            <w:tcW w:w="2910" w:type="dxa"/>
            <w:vAlign w:val="center"/>
          </w:tcPr>
          <w:p w:rsidR="007657DD" w:rsidRDefault="007657DD" w:rsidP="00CD56D9">
            <w:pPr>
              <w:widowControl/>
              <w:spacing w:line="360" w:lineRule="auto"/>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郑州市中原区伊河路南、工人路西3号楼3层306、307</w:t>
            </w:r>
          </w:p>
        </w:tc>
        <w:tc>
          <w:tcPr>
            <w:tcW w:w="2183" w:type="dxa"/>
            <w:vAlign w:val="center"/>
          </w:tcPr>
          <w:p w:rsidR="007657DD" w:rsidRDefault="007657DD" w:rsidP="00CD56D9">
            <w:pPr>
              <w:widowControl/>
              <w:spacing w:line="360" w:lineRule="auto"/>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郑中20230029</w:t>
            </w:r>
          </w:p>
        </w:tc>
        <w:tc>
          <w:tcPr>
            <w:tcW w:w="2183" w:type="dxa"/>
            <w:vAlign w:val="center"/>
          </w:tcPr>
          <w:p w:rsidR="007657DD" w:rsidRDefault="007657DD" w:rsidP="00CD56D9">
            <w:pPr>
              <w:widowControl/>
              <w:spacing w:line="360" w:lineRule="auto"/>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编剧、剧本写作</w:t>
            </w:r>
          </w:p>
        </w:tc>
        <w:tc>
          <w:tcPr>
            <w:tcW w:w="2183" w:type="dxa"/>
            <w:vAlign w:val="center"/>
          </w:tcPr>
          <w:p w:rsidR="007657DD" w:rsidRDefault="007657DD" w:rsidP="00CD56D9">
            <w:pPr>
              <w:widowControl/>
              <w:spacing w:line="360" w:lineRule="auto"/>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30</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郑州市中原区西鸿文化艺术培训有限公司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郑州市中原区建设路198号西元广场三楼</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郑中20230030</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美术、书法</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学龄前儿童、义务教育阶段中小学生、高中生</w:t>
            </w:r>
          </w:p>
        </w:tc>
      </w:tr>
      <w:tr w:rsidR="007657DD" w:rsidTr="00CD56D9">
        <w:trPr>
          <w:trHeight w:hRule="exact" w:val="74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31</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郑州市中原区影路人文化艺术培训有限公司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郑州市中原区淮河西路12号院</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郑中20230031</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播音、主持、影视表演、影视编导、美术、声乐</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w:t>
            </w:r>
          </w:p>
        </w:tc>
      </w:tr>
      <w:tr w:rsidR="007657DD" w:rsidTr="00CD56D9">
        <w:trPr>
          <w:trHeight w:hRule="exact" w:val="62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32</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郑州市中原区励能文化艺术培训有限公司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河南省郑州市中原区棉纺西路6号1号楼3楼</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郑中20230032</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美术、书法</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33</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郑州市中原区淘口才语言培训有限公司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中原区睿海中心三楼扶梯口第一家F311号商铺</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郑中20230033</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播音、主持、朗诵</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34</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郑州市中原区米扬文化艺术培训有限公司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郑州市中原区伊河路南工人路西2栋3层303、2层X-附6</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郑中20230034</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音乐、美术</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35</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郑州市中原区英之成文化艺术培训有限公司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郑州市中原区伊河路南、工人路西裕华光合大厦1层</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郑中20230035</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表演、主持、朗诵、美术</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36</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郑州市中原区柒鼓音乐培训有限公司</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郑州市中原区工人路23号中原新城学府一号小区六号楼裙楼底商二层东南角</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郑中20230036</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器乐</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义务教育阶段中小学生、高中生</w:t>
            </w:r>
          </w:p>
          <w:p w:rsidR="007657DD" w:rsidRDefault="007657DD" w:rsidP="00CD56D9">
            <w:pPr>
              <w:jc w:val="center"/>
              <w:rPr>
                <w:rFonts w:ascii="FangSong_GB2312" w:eastAsia="FangSong_GB2312" w:hAnsi="FangSong_GB2312" w:cs="FangSong_GB2312"/>
                <w:color w:val="000000"/>
                <w:szCs w:val="21"/>
              </w:rPr>
            </w:pPr>
          </w:p>
        </w:tc>
      </w:tr>
      <w:tr w:rsidR="007657DD" w:rsidTr="00CD56D9">
        <w:trPr>
          <w:trHeight w:hRule="exact" w:val="65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37</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郑州市中原区新视野文化艺术培训有限公司</w:t>
            </w:r>
          </w:p>
          <w:p w:rsidR="007657DD" w:rsidRDefault="007657DD" w:rsidP="00CD56D9">
            <w:pPr>
              <w:jc w:val="center"/>
              <w:rPr>
                <w:rFonts w:ascii="FangSong_GB2312" w:eastAsia="FangSong_GB2312" w:hAnsi="FangSong_GB2312" w:cs="FangSong_GB2312"/>
                <w:color w:val="000000"/>
                <w:szCs w:val="21"/>
              </w:rPr>
            </w:pP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郑州市中原区凯旋门裙楼B座208</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郑中20230037</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播音、主持、朗诵、写作</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义务教育阶段中小学生、高中生</w:t>
            </w:r>
          </w:p>
          <w:p w:rsidR="007657DD" w:rsidRDefault="007657DD" w:rsidP="00CD56D9">
            <w:pPr>
              <w:jc w:val="center"/>
              <w:rPr>
                <w:rFonts w:ascii="FangSong_GB2312" w:eastAsia="FangSong_GB2312" w:hAnsi="FangSong_GB2312" w:cs="FangSong_GB2312"/>
                <w:color w:val="000000"/>
                <w:szCs w:val="21"/>
              </w:rPr>
            </w:pP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38</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郑州市中原区维思美术培训有限公司</w:t>
            </w:r>
          </w:p>
          <w:p w:rsidR="007657DD" w:rsidRDefault="007657DD" w:rsidP="00CD56D9">
            <w:pPr>
              <w:jc w:val="center"/>
              <w:rPr>
                <w:rFonts w:ascii="FangSong_GB2312" w:eastAsia="FangSong_GB2312" w:hAnsi="FangSong_GB2312" w:cs="FangSong_GB2312"/>
                <w:color w:val="000000"/>
                <w:szCs w:val="21"/>
              </w:rPr>
            </w:pP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河南省郑州市中原区工人路与颖河路交叉口东南角学府一号小区6号楼2层B2北3</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郑中20230038</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义务教育阶段中小学生、高中生</w:t>
            </w:r>
          </w:p>
          <w:p w:rsidR="007657DD" w:rsidRDefault="007657DD" w:rsidP="00CD56D9">
            <w:pPr>
              <w:jc w:val="center"/>
              <w:rPr>
                <w:rFonts w:ascii="FangSong_GB2312" w:eastAsia="FangSong_GB2312" w:hAnsi="FangSong_GB2312" w:cs="FangSong_GB2312"/>
                <w:color w:val="000000"/>
                <w:szCs w:val="21"/>
              </w:rPr>
            </w:pPr>
          </w:p>
        </w:tc>
      </w:tr>
      <w:tr w:rsidR="007657DD" w:rsidTr="00CD56D9">
        <w:trPr>
          <w:trHeight w:hRule="exact" w:val="64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39</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郑州市中原区七只豆文化艺术培训有限公司</w:t>
            </w:r>
          </w:p>
          <w:p w:rsidR="007657DD" w:rsidRDefault="007657DD" w:rsidP="00CD56D9">
            <w:pPr>
              <w:jc w:val="center"/>
              <w:rPr>
                <w:rFonts w:ascii="FangSong_GB2312" w:eastAsia="FangSong_GB2312" w:hAnsi="FangSong_GB2312" w:cs="FangSong_GB2312"/>
                <w:color w:val="000000"/>
                <w:szCs w:val="21"/>
              </w:rPr>
            </w:pP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郑州市中原区工人路23号6号楼3层</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郑中20230039</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美术、剧本写作、表演、朗诵</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义务教育阶段中小学生</w:t>
            </w:r>
          </w:p>
          <w:p w:rsidR="007657DD" w:rsidRDefault="007657DD" w:rsidP="00CD56D9">
            <w:pPr>
              <w:jc w:val="center"/>
              <w:rPr>
                <w:rFonts w:ascii="FangSong_GB2312" w:eastAsia="FangSong_GB2312" w:hAnsi="FangSong_GB2312" w:cs="FangSong_GB2312"/>
                <w:color w:val="000000"/>
                <w:szCs w:val="21"/>
              </w:rPr>
            </w:pPr>
          </w:p>
        </w:tc>
      </w:tr>
      <w:tr w:rsidR="007657DD" w:rsidTr="00CD56D9">
        <w:trPr>
          <w:trHeight w:hRule="exact" w:val="71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40</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郑州市中原区田野美术培训有限公司</w:t>
            </w:r>
          </w:p>
          <w:p w:rsidR="007657DD" w:rsidRDefault="007657DD" w:rsidP="00CD56D9">
            <w:pPr>
              <w:jc w:val="center"/>
              <w:rPr>
                <w:rFonts w:ascii="FangSong_GB2312" w:eastAsia="FangSong_GB2312" w:hAnsi="FangSong_GB2312" w:cs="FangSong_GB2312"/>
                <w:color w:val="000000"/>
                <w:szCs w:val="21"/>
              </w:rPr>
            </w:pP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郑州市中原区工人路351号5号楼3层3号</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郑中20230040</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41</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郑州市中原区吾空匠文化艺术培训有限公司</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郑州市中原区华山路伊河路南20米路东阳光商务B座二层201</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郑中20230041</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美术、书法</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42</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郑州市中原区锦银星文化艺术培训有限公司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郑州市中原区桐柏北路113号院1号楼2层210室</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郑中20230042</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舞蹈、美术、音乐、播音主持语言</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43</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郑州市中原区瑞然文化艺术培训有限公司</w:t>
            </w:r>
          </w:p>
          <w:p w:rsidR="007657DD" w:rsidRDefault="007657DD" w:rsidP="00CD56D9">
            <w:pPr>
              <w:jc w:val="center"/>
              <w:rPr>
                <w:rFonts w:ascii="FangSong_GB2312" w:eastAsia="FangSong_GB2312" w:hAnsi="FangSong_GB2312" w:cs="FangSong_GB2312"/>
                <w:color w:val="000000"/>
                <w:szCs w:val="21"/>
              </w:rPr>
            </w:pP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河南省郑州市中原区棉纺西路40号锦艺城购物中心C区C3-1213号</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郑中20230043</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播音、主持、朗诵、表演</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学龄前儿童、义务教育阶段中小学生、高中生</w:t>
            </w:r>
          </w:p>
          <w:p w:rsidR="007657DD" w:rsidRDefault="007657DD" w:rsidP="00CD56D9">
            <w:pPr>
              <w:jc w:val="center"/>
              <w:rPr>
                <w:rFonts w:ascii="FangSong_GB2312" w:eastAsia="FangSong_GB2312" w:hAnsi="FangSong_GB2312" w:cs="FangSong_GB2312"/>
                <w:color w:val="000000"/>
                <w:szCs w:val="21"/>
              </w:rPr>
            </w:pP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44</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郑州市中原区瑞思文化艺术培训有限公司</w:t>
            </w:r>
          </w:p>
          <w:p w:rsidR="007657DD" w:rsidRDefault="007657DD" w:rsidP="00CD56D9">
            <w:pPr>
              <w:jc w:val="center"/>
              <w:rPr>
                <w:rFonts w:ascii="FangSong_GB2312" w:eastAsia="FangSong_GB2312" w:hAnsi="FangSong_GB2312" w:cs="FangSong_GB2312"/>
                <w:color w:val="000000"/>
                <w:szCs w:val="21"/>
              </w:rPr>
            </w:pP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郑州市中原区棉纺西路40号锦艺城C区三层</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郑中20230044</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播音、主持、朗诵、表演</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学龄前儿童、义务教育阶段中小学生、高中生</w:t>
            </w:r>
          </w:p>
          <w:p w:rsidR="007657DD" w:rsidRDefault="007657DD" w:rsidP="00CD56D9">
            <w:pPr>
              <w:jc w:val="center"/>
              <w:rPr>
                <w:rFonts w:ascii="FangSong_GB2312" w:eastAsia="FangSong_GB2312" w:hAnsi="FangSong_GB2312" w:cs="FangSong_GB2312"/>
                <w:color w:val="000000"/>
                <w:szCs w:val="21"/>
              </w:rPr>
            </w:pP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45</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郑州市中原区品优文化艺术培训有限公司</w:t>
            </w:r>
          </w:p>
          <w:p w:rsidR="007657DD" w:rsidRDefault="007657DD" w:rsidP="00CD56D9">
            <w:pPr>
              <w:jc w:val="center"/>
              <w:rPr>
                <w:rFonts w:ascii="FangSong_GB2312" w:eastAsia="FangSong_GB2312" w:hAnsi="FangSong_GB2312" w:cs="FangSong_GB2312"/>
                <w:color w:val="000000"/>
                <w:szCs w:val="21"/>
              </w:rPr>
            </w:pP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郑州市中原区伊河路裕华光合大厦2层B03号</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郑中20230045</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书法、编剧、剧本写作</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学龄前儿童、义务教育阶段中小学生、高中生</w:t>
            </w:r>
          </w:p>
          <w:p w:rsidR="007657DD" w:rsidRDefault="007657DD" w:rsidP="00CD56D9">
            <w:pPr>
              <w:jc w:val="center"/>
              <w:rPr>
                <w:rFonts w:ascii="FangSong_GB2312" w:eastAsia="FangSong_GB2312" w:hAnsi="FangSong_GB2312" w:cs="FangSong_GB2312"/>
                <w:color w:val="000000"/>
                <w:szCs w:val="21"/>
              </w:rPr>
            </w:pP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46</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郑州市中原区龙点文化艺术培训有限公司</w:t>
            </w:r>
          </w:p>
          <w:p w:rsidR="007657DD" w:rsidRDefault="007657DD" w:rsidP="00CD56D9">
            <w:pPr>
              <w:jc w:val="center"/>
              <w:rPr>
                <w:rFonts w:ascii="FangSong_GB2312" w:eastAsia="FangSong_GB2312" w:hAnsi="FangSong_GB2312" w:cs="FangSong_GB2312"/>
                <w:color w:val="000000"/>
                <w:szCs w:val="21"/>
              </w:rPr>
            </w:pP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中原区桐柏北路南93号院</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郑中20230046</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美术、书法</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学龄前儿童、义务教育阶段中小学生、高中生</w:t>
            </w:r>
          </w:p>
          <w:p w:rsidR="007657DD" w:rsidRDefault="007657DD" w:rsidP="00CD56D9">
            <w:pPr>
              <w:jc w:val="center"/>
              <w:rPr>
                <w:rFonts w:ascii="FangSong_GB2312" w:eastAsia="FangSong_GB2312" w:hAnsi="FangSong_GB2312" w:cs="FangSong_GB2312"/>
                <w:color w:val="000000"/>
                <w:szCs w:val="21"/>
              </w:rPr>
            </w:pP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47</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郑州市中原区桃李成蹊文化艺术培训有限公司</w:t>
            </w:r>
          </w:p>
          <w:p w:rsidR="007657DD" w:rsidRDefault="007657DD" w:rsidP="00CD56D9">
            <w:pPr>
              <w:jc w:val="center"/>
              <w:rPr>
                <w:rFonts w:ascii="FangSong_GB2312" w:eastAsia="FangSong_GB2312" w:hAnsi="FangSong_GB2312" w:cs="FangSong_GB2312"/>
                <w:color w:val="000000"/>
                <w:szCs w:val="21"/>
              </w:rPr>
            </w:pP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河南省郑州市中原区桐柏路街道冉屯东路天誉华庭10号楼1-2层附12号</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郑中20230047</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美术、书法、舞蹈、播音主持</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学龄前儿童、义务教育阶段中小学生、高中生</w:t>
            </w:r>
          </w:p>
          <w:p w:rsidR="007657DD" w:rsidRDefault="007657DD" w:rsidP="00CD56D9">
            <w:pPr>
              <w:jc w:val="center"/>
              <w:rPr>
                <w:rFonts w:ascii="FangSong_GB2312" w:eastAsia="FangSong_GB2312" w:hAnsi="FangSong_GB2312" w:cs="FangSong_GB2312"/>
                <w:color w:val="000000"/>
                <w:szCs w:val="21"/>
              </w:rPr>
            </w:pPr>
          </w:p>
        </w:tc>
      </w:tr>
      <w:tr w:rsidR="007657DD" w:rsidTr="00CD56D9">
        <w:trPr>
          <w:trHeight w:hRule="exact" w:val="71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48</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郑州市中原区启智文化艺术培训有限公司</w:t>
            </w:r>
          </w:p>
          <w:p w:rsidR="007657DD" w:rsidRDefault="007657DD" w:rsidP="00CD56D9">
            <w:pPr>
              <w:jc w:val="center"/>
              <w:rPr>
                <w:rFonts w:ascii="FangSong_GB2312" w:eastAsia="FangSong_GB2312" w:hAnsi="FangSong_GB2312" w:cs="FangSong_GB2312"/>
                <w:color w:val="000000"/>
                <w:szCs w:val="21"/>
              </w:rPr>
            </w:pP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郑州市中原区冉屯路55号龙腾西城9号楼105</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郑中20230048</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美术、书法、编剧写作、播音主持、朗诵</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w:t>
            </w:r>
          </w:p>
          <w:p w:rsidR="007657DD" w:rsidRDefault="007657DD" w:rsidP="00CD56D9">
            <w:pPr>
              <w:jc w:val="center"/>
              <w:rPr>
                <w:rFonts w:ascii="FangSong_GB2312" w:eastAsia="FangSong_GB2312" w:hAnsi="FangSong_GB2312" w:cs="FangSong_GB2312"/>
                <w:color w:val="000000"/>
                <w:szCs w:val="21"/>
              </w:rPr>
            </w:pP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49</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郑州市中原区艺俐荟弘文化艺术培训有限公司</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河南省郑州市中原区工人路23号中原新城学府一号小区六号楼裙楼底商三层</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郑中20230049</w:t>
            </w:r>
          </w:p>
          <w:p w:rsidR="007657DD" w:rsidRDefault="007657DD" w:rsidP="00CD56D9">
            <w:pPr>
              <w:jc w:val="center"/>
              <w:rPr>
                <w:rFonts w:ascii="FangSong_GB2312" w:eastAsia="FangSong_GB2312" w:hAnsi="FangSong_GB2312" w:cs="FangSong_GB2312"/>
                <w:color w:val="000000"/>
                <w:szCs w:val="21"/>
              </w:rPr>
            </w:pP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播音主持、声乐、器乐</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50</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郑州市中原区一涧文化艺术培训有限公司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河南省郑州市中原区小岗刘乡小岗刘村裙房3楼</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郑中20230050</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书法、美术</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51</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郑州市中原区金钥匙文化艺术培训有限公司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郑州市中原区桐柏南路15号睿海中心F17</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郑中20230051</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书法、美术</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52</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郑州市中原区猛虎文化艺术培训有限公司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河南省郑州市中原区陇海路桐柏南路睿海中心三楼F312</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郑中20230052</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朗诵、编剧、剧本写作</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53</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郑州市中原区凡学文化艺术培训有限公司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郑州市中原区冉屯路28号龙居兰亭二层</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郑中20230053</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美术、书法、朗诵、写作</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54</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郑州市中原区约读书房文化艺术培训有限公司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河南省郑州市中原区伊河路光合大厦内3层C01</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郑中20230054</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表演、播音主持、编剧写作</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55</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郑州市中原区益中文化艺术培训有限公司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郑州市中原区伊河路135号1号楼3层附23、24、25号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郑中20230055</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书法、播音主持、美术</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56</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中原区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郑州市中原区时文文化艺术培训有限公司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中原区工人路9号彩虹糖儿童成长中心3楼</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郑中20230056</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剧本写作</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学龄前儿童、义务教育阶段中小学生、高中生</w:t>
            </w:r>
          </w:p>
        </w:tc>
      </w:tr>
    </w:tbl>
    <w:p w:rsidR="007657DD" w:rsidRDefault="007657DD" w:rsidP="007657DD"/>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t>郑州市第一批文化艺术类校外培训机构白名单</w:t>
      </w:r>
    </w:p>
    <w:p w:rsidR="007657DD" w:rsidRDefault="007657DD" w:rsidP="007657DD">
      <w:pPr>
        <w:spacing w:beforeLines="100" w:afterLines="100" w:line="560" w:lineRule="exact"/>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bCs/>
          <w:sz w:val="36"/>
          <w:szCs w:val="36"/>
        </w:rPr>
        <w:t>中牟县</w:t>
      </w:r>
      <w:r>
        <w:rPr>
          <w:rStyle w:val="NormalCharacter"/>
          <w:rFonts w:ascii="方正小标宋简体" w:eastAsia="方正小标宋简体" w:hAnsi="方正小标宋简体" w:cs="方正小标宋简体" w:hint="eastAsia"/>
          <w:bCs/>
          <w:sz w:val="36"/>
          <w:szCs w:val="36"/>
        </w:rPr>
        <w:t>：</w:t>
      </w:r>
      <w:r>
        <w:rPr>
          <w:rStyle w:val="NormalCharacter"/>
          <w:rFonts w:ascii="方正小标宋简体" w:eastAsia="方正小标宋简体" w:hAnsi="方正小标宋简体" w:cs="方正小标宋简体"/>
          <w:bCs/>
          <w:sz w:val="36"/>
          <w:szCs w:val="36"/>
        </w:rPr>
        <w:t>48</w:t>
      </w:r>
      <w:r>
        <w:rPr>
          <w:rStyle w:val="NormalCharacter"/>
          <w:rFonts w:ascii="方正小标宋简体" w:eastAsia="方正小标宋简体" w:hAnsi="方正小标宋简体" w:cs="方正小标宋简体" w:hint="eastAsia"/>
          <w:bCs/>
          <w:sz w:val="36"/>
          <w:szCs w:val="36"/>
        </w:rPr>
        <w:t>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4"/>
        </w:trPr>
        <w:tc>
          <w:tcPr>
            <w:tcW w:w="72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序号</w:t>
            </w:r>
          </w:p>
        </w:tc>
        <w:tc>
          <w:tcPr>
            <w:tcW w:w="109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727" w:type="dxa"/>
            <w:vMerge/>
            <w:vAlign w:val="center"/>
          </w:tcPr>
          <w:p w:rsidR="007657DD" w:rsidRDefault="007657DD" w:rsidP="00CD56D9">
            <w:pPr>
              <w:jc w:val="center"/>
              <w:rPr>
                <w:rFonts w:ascii="FangSong_GB2312" w:eastAsia="FangSong_GB2312" w:hAnsi="FangSong_GB2312" w:cs="FangSong_GB2312"/>
                <w:b/>
                <w:szCs w:val="21"/>
              </w:rPr>
            </w:pPr>
          </w:p>
        </w:tc>
        <w:tc>
          <w:tcPr>
            <w:tcW w:w="1091" w:type="dxa"/>
            <w:vMerge/>
            <w:vAlign w:val="center"/>
          </w:tcPr>
          <w:p w:rsidR="007657DD" w:rsidRDefault="007657DD" w:rsidP="00CD56D9">
            <w:pPr>
              <w:jc w:val="center"/>
              <w:rPr>
                <w:rFonts w:ascii="FangSong_GB2312" w:eastAsia="FangSong_GB2312" w:hAnsi="FangSong_GB2312" w:cs="FangSong_GB2312"/>
                <w:b/>
                <w:szCs w:val="21"/>
              </w:rPr>
            </w:pPr>
          </w:p>
        </w:tc>
        <w:tc>
          <w:tcPr>
            <w:tcW w:w="2910" w:type="dxa"/>
            <w:vMerge/>
            <w:vAlign w:val="center"/>
          </w:tcPr>
          <w:p w:rsidR="007657DD" w:rsidRDefault="007657DD" w:rsidP="00CD56D9">
            <w:pPr>
              <w:jc w:val="center"/>
              <w:rPr>
                <w:rFonts w:ascii="FangSong_GB2312" w:eastAsia="FangSong_GB2312" w:hAnsi="FangSong_GB2312" w:cs="FangSong_GB2312"/>
                <w:b/>
                <w:szCs w:val="21"/>
              </w:rPr>
            </w:pPr>
          </w:p>
        </w:tc>
        <w:tc>
          <w:tcPr>
            <w:tcW w:w="2910"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w:t>
            </w:r>
            <w:r>
              <w:rPr>
                <w:rFonts w:ascii="FangSong_GB2312" w:eastAsia="FangSong_GB2312" w:hAnsi="FangSong_GB2312" w:cs="FangSong_GB2312"/>
                <w:color w:val="000000"/>
                <w:kern w:val="0"/>
                <w:szCs w:val="21"/>
                <w:lang/>
              </w:rPr>
              <w:t>中牟县</w:t>
            </w:r>
            <w:r>
              <w:rPr>
                <w:rFonts w:ascii="FangSong_GB2312" w:eastAsia="FangSong_GB2312" w:hAnsi="FangSong_GB2312" w:cs="FangSong_GB2312" w:hint="eastAsia"/>
                <w:color w:val="000000"/>
                <w:kern w:val="0"/>
                <w:szCs w:val="21"/>
                <w:lang/>
              </w:rPr>
              <w:t>牛丽小明星艺术培训有限公司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中牟县宝峰街西、寿圣街东、万胜路南、学苑路北鸿运•水木清华5号楼103-105铺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郑牟20230001</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舞蹈，美术、模特</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郑州市中牟县风笛书法培训有限公司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中牟县盛世佳园2号院5号商业门面房二楼</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郑牟20230002</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书法</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郑州市中牟县良集美术培训有限公司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中牟县县城西区纬一路北、滨河路南、新圃街西27号楼2单元1层104铺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郑牟20230003</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郑州市中牟县引舞领舞蹈培训有限公司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中牟县学苑路北、广惠街西侧金帝新生活5、8#底商住宅楼二楼</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郑牟20230004</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舞蹈</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5</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郑州市中牟县引领舞蹈培训有限公司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中牟县宝峰街东、牟州街西、学苑路南龙苑小区3#楼102铺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郑牟20230005</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舞蹈</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6</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郑州市中牟县艺尔特艺术培训有限公司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中牟县宝峰街东、牟州街西、学苑路南龙苑小区临街商铺107、108铺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郑牟20230006</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7</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郑州市中牟县新念艺术培训有限公司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中牟县雁鸣街西、万胜路南、学苑路北郑东春和景明1号楼1层108铺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郑牟20230007</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美术、书法、播音主持语言类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8</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郑州市中牟县培林语言培训有限公司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中牟县东风路北侧、东风路小学对面</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郑牟20230008</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播音主持语言类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9</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郑州市中牟县鼎艺绘艺术培训有限公司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中牟县县城西区经五路（牟州街）西侧、万胜路北亿弘锦园3号楼1层101铺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郑牟20230009</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10</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郑州市中牟县艾米格艺术培训有限公司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中牟县城商都大道南、占李路西、占李西路东美好天境苑8幢108铺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郑牟20230010</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11</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郑州市中牟县坤元艺术培训有限公司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中牟县陇海路与解放路交叉口盛世佳园2号院商铺A03</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郑牟20230011</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美术、书法、播音主持语言类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12</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郑州市中牟县艺海森林艺术培训有限公司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中牟县学苑路北、广惠街西侧金帝新生活9号楼302铺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郑牟20230012</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13</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郑州市中牟县海艺书画培训有限公司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中牟县尼桑大道北，西二环路东清华园小区1#楼109铺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郑牟20230013</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14</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郑州市中牟县新希望艺术培训有限公司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中牟县县城西区滨河路南、牟州街北侧富侨花园1#楼104铺二楼</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郑牟20230014</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15</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郑州市中牟县小苷蔗艺术培训有限公司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中牟县商都大街南、老郑汴路北侧、新村中路西侧星城国际东苑1#网点号楼1-2层101铺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郑牟20230015</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美术，舞蹈类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7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16</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郑州市中牟县爱之乐钢琴培训有限公司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中牟县百利未来铭郡东门北邻1号商铺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郑牟20230016</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音乐类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17</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郑州市中牟县舞线谱艺术培训有限公司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中牟县商都大街东段路北、体育场院内（体育馆）</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郑牟20230017</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舞蹈、音乐类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18</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郑州市中牟县花开远方文学培训有限公司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中牟县学苑路北、广惠街西侧金帝新生活5、8#底商住宅楼二楼北区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郑牟20230018</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文学类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19</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中牟县远方文学培训有限公司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中牟县县城建设路西侧、官渡大街南侧东工住宅小区2#楼103铺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郑牟20230019</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文学类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20</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郑州市中牟县舞与伦比艺术培训有限公司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中牟县县城西区牟山路北、滨河路南百利-未来铭郡17#楼1单元6号商铺、7号商铺2层</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郑牟20230020</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舞蹈类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21</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郑州市中牟县斯玛特艺术培训有限公司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中牟县雁鸣街西、万胜路南、学苑路北东方银座2#楼一层112、113铺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郑牟20230021</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22</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郑州市中牟县跃金艺术培训有限公司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中牟县县城西区经三路东、纬一路南府佑花园临街商住楼6A-222、225、227号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郑牟20230022</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23</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郑州市中牟县灼玥艺术培训有限公司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中牟县文通路2号万华广场4#楼3层商铺301-314</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郑牟20230023</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舞蹈、美术类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24</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郑州市中牟县筝之秀乐器培训有限公司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中牟县县城西区牟山路北、滨河路南百利-未来铭郡9号楼12号铺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郑牟20230024</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音乐类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25</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郑州市中牟县禾之苗语言培训有限公司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中牟县雁鸣街西、万胜路南、学苑路北东方银座1#楼一层108、109铺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郑牟20230025</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播音主持语言类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26</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郑州市中牟县舞动人生艺术培训有限公司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中牟县迅达路（文博路）南侧、宝峰街西侧沁园馨城小区3号楼1-2层107-109铺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郑牟20230026</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舞蹈、美术、音乐类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27</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郑州市中牟县慧之宇艺术培训有限公司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中牟县东风路北侧、东风路小学对面</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郑牟20230027</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28</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郑州市中牟县天之星艺术培训有限公司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中牟汽车产业集聚区，明阳路南、德阳路北、文浩街西、文汇街东澳达康盛世广场5号楼3层307铺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郑牟20230028</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舞蹈</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77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29</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郑州市中牟县新望艺术培训有限公司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中牟县西环路东侧世纪广场银榕花园1-2层2号商铺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郑牟20230029</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74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30</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郑州市中牟县晨星钢琴培训有限公司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中牟县盛和社区1号院东门口A-047号门面房</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郑牟20230030</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音乐类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31</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郑州市中牟县今绘堂艺术培训有限公司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中牟县官渡大街78号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郑牟20230031</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32</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郑州市中牟县启艺艺术培训有限公司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中牟县经三路东、纬一路南府佑花园临街商住楼7A-231、232号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郑牟20230032</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舞蹈、模特类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33</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郑州市中牟县大眼睛书画培训有限公司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中牟县县城西区牟山路北、滨河路南百利-未来铭郡3#楼30铺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郑牟20230033</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74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34</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郑州市中牟县朗之言语言培训有限公司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中牟县新城区纬一路南侧</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郑牟20230034</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播音主持语言类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35</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郑州市中牟县全水书画培训有限公司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中牟县小潘庄学苑路南、潘中路西路劲九郡•天籁园5#楼1层101铺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郑牟20230035</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36</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郑州市中牟县启航艺术培训有限公司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中牟县青年路街道办事处建设南路6号院中牟世纪城10号楼2层201铺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郑牟20230036</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美术、书法、播音主持语言类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7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37</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郑州市中牟县音迈艺术培训有限公司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中牟县雁鸣街东、滨河路南城市漫步11号楼102铺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郑牟20230037</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音乐、播音主持语言类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74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38</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郑州市中牟县佳翼艺术培训有限公司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中牟县青年路南、建设路东中牟世纪城3号楼106、107铺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郑牟20230038</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39</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郑州市中牟县芳歆音乐培训有限公司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中牟县县城建设路西侧、官渡大街南侧东工住宅小区11#楼201铺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郑牟20230039</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音乐类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40</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郑州市中牟县繁星素养文化艺术培训有限公司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中牟县县城西区滨河路南、牟州街北侧富侨花园1#楼105铺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郑牟20230040</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美术、书法、文学类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80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41</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郑州市中牟县祎铭艺术培训有限公司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中牟县狼城岗镇东西狼社区1号配套用房（G6配套用房）</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郑牟20230041</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舞蹈类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73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42</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郑州市中牟县知乐艺术培训有限公司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中牟县翡翠明珠2号楼101商铺东起第一、二间1-3层</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郑牟20230042</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音乐类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71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43</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郑州市中牟县菁莪艺术培训有限公司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中牟县雁鸣街东、牟山路北城市漫步小区9#楼102铺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郑牟20230043</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44</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郑州市中牟县倍优尔艺术培训有限公司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中牟县雁鸣街西、万胜路南、学苑路北东方银座1#楼一层120-123铺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郑牟20230044</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45</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郑州市中牟县星灿艺术培训有限公司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中牟县牟山路北、滨河路南百利-未来铭郡7号楼1层17号商铺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郑牟20230045</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美术、音乐类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70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46</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郑州市中牟县梦橙美术培训有限公司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中牟县荟萃路中段自由新村小区西侧1号楼</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郑牟20230046</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美术类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47</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郑州市中牟县琴之韵艺术培训有限公司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kern w:val="0"/>
                <w:szCs w:val="21"/>
                <w:lang/>
              </w:rPr>
              <w:t>中牟县文博路南、清阳街西侧恒泰华府1号商业网点号楼1-2层101铺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郑牟20230047</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音乐类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48</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中牟县</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郑州市中牟县瀚艺舞蹈培训有限公司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中牟县城青年路南、建设路东中牟世纪城商业裙楼3楼北-3铺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郑牟20230048</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舞蹈类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bl>
    <w:p w:rsidR="007657DD" w:rsidRDefault="007657DD" w:rsidP="007657DD"/>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t>郑州市第一批文化艺术类校外培训机构白名单</w:t>
      </w:r>
    </w:p>
    <w:p w:rsidR="007657DD" w:rsidRDefault="007657DD" w:rsidP="007657DD">
      <w:pPr>
        <w:spacing w:beforeLines="100" w:afterLines="100" w:line="560" w:lineRule="exact"/>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bCs/>
          <w:sz w:val="36"/>
          <w:szCs w:val="36"/>
        </w:rPr>
        <w:t>二七区</w:t>
      </w:r>
      <w:r>
        <w:rPr>
          <w:rStyle w:val="NormalCharacter"/>
          <w:rFonts w:ascii="方正小标宋简体" w:eastAsia="方正小标宋简体" w:hAnsi="方正小标宋简体" w:cs="方正小标宋简体" w:hint="eastAsia"/>
          <w:bCs/>
          <w:sz w:val="36"/>
          <w:szCs w:val="36"/>
        </w:rPr>
        <w:t>：</w:t>
      </w:r>
      <w:r>
        <w:rPr>
          <w:rStyle w:val="NormalCharacter"/>
          <w:rFonts w:ascii="方正小标宋简体" w:eastAsia="方正小标宋简体" w:hAnsi="方正小标宋简体" w:cs="方正小标宋简体"/>
          <w:bCs/>
          <w:sz w:val="36"/>
          <w:szCs w:val="36"/>
        </w:rPr>
        <w:t>35</w:t>
      </w:r>
      <w:r>
        <w:rPr>
          <w:rStyle w:val="NormalCharacter"/>
          <w:rFonts w:ascii="方正小标宋简体" w:eastAsia="方正小标宋简体" w:hAnsi="方正小标宋简体" w:cs="方正小标宋简体" w:hint="eastAsia"/>
          <w:bCs/>
          <w:sz w:val="36"/>
          <w:szCs w:val="36"/>
        </w:rPr>
        <w:t>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4"/>
        </w:trPr>
        <w:tc>
          <w:tcPr>
            <w:tcW w:w="72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lastRenderedPageBreak/>
              <w:t>序号</w:t>
            </w:r>
          </w:p>
        </w:tc>
        <w:tc>
          <w:tcPr>
            <w:tcW w:w="109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727" w:type="dxa"/>
            <w:vMerge/>
            <w:vAlign w:val="center"/>
          </w:tcPr>
          <w:p w:rsidR="007657DD" w:rsidRDefault="007657DD" w:rsidP="00CD56D9">
            <w:pPr>
              <w:jc w:val="center"/>
              <w:rPr>
                <w:rFonts w:ascii="FangSong_GB2312" w:eastAsia="FangSong_GB2312" w:hAnsi="FangSong_GB2312" w:cs="FangSong_GB2312"/>
                <w:b/>
                <w:szCs w:val="21"/>
              </w:rPr>
            </w:pPr>
          </w:p>
        </w:tc>
        <w:tc>
          <w:tcPr>
            <w:tcW w:w="1091" w:type="dxa"/>
            <w:vMerge/>
            <w:vAlign w:val="center"/>
          </w:tcPr>
          <w:p w:rsidR="007657DD" w:rsidRDefault="007657DD" w:rsidP="00CD56D9">
            <w:pPr>
              <w:jc w:val="center"/>
              <w:rPr>
                <w:rFonts w:ascii="FangSong_GB2312" w:eastAsia="FangSong_GB2312" w:hAnsi="FangSong_GB2312" w:cs="FangSong_GB2312"/>
                <w:b/>
                <w:szCs w:val="21"/>
              </w:rPr>
            </w:pPr>
          </w:p>
        </w:tc>
        <w:tc>
          <w:tcPr>
            <w:tcW w:w="2910" w:type="dxa"/>
            <w:vMerge/>
            <w:vAlign w:val="center"/>
          </w:tcPr>
          <w:p w:rsidR="007657DD" w:rsidRDefault="007657DD" w:rsidP="00CD56D9">
            <w:pPr>
              <w:jc w:val="center"/>
              <w:rPr>
                <w:rFonts w:ascii="FangSong_GB2312" w:eastAsia="FangSong_GB2312" w:hAnsi="FangSong_GB2312" w:cs="FangSong_GB2312"/>
                <w:b/>
                <w:szCs w:val="21"/>
              </w:rPr>
            </w:pPr>
          </w:p>
        </w:tc>
        <w:tc>
          <w:tcPr>
            <w:tcW w:w="2910"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郑州市二七区锦银星艺术培训有限公司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郑州市二七区京广南路45号院5号楼</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郑二七20230001</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舞蹈，美术、播音主持语言</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郑州市二七区微妙艺术培训有限公司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兴华南街128号9号楼教育大厦三楼南侧、四楼</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郑二七20230002</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书法、美术</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学龄前儿童、义务教育阶段中小学生、高中生</w:t>
            </w:r>
          </w:p>
        </w:tc>
      </w:tr>
      <w:tr w:rsidR="007657DD" w:rsidTr="00CD56D9">
        <w:trPr>
          <w:trHeight w:hRule="exact" w:val="62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郑州市二七区欧立艺术培训有限公司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郑州市二七区长江中路128号（六期）38号楼2层8号</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郑二七20230003</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语言、美术、书法</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w:t>
            </w:r>
          </w:p>
        </w:tc>
      </w:tr>
      <w:tr w:rsidR="007657DD" w:rsidTr="00CD56D9">
        <w:trPr>
          <w:trHeight w:hRule="exact" w:val="73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郑州市高燕培训有限公司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工人路与南三环向北500米路西</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郑二七20230004</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音乐、书法、演讲</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5</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郑州市二七区奇妙艺术培训有限公司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郑州市二七区长江路128号（北区五期）9号楼2层附2号</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郑二七20230005</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书法、美术、播音主持</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6</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郑州市二七区宏学艺术培训有限公司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郑州市二七区兴华北街18号3楼B区</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郑二七20230006</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剧本写作、播音主持、书法</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学龄前儿童、义务教育阶段中小学生、高中生</w:t>
            </w:r>
          </w:p>
        </w:tc>
      </w:tr>
      <w:tr w:rsidR="007657DD" w:rsidTr="00CD56D9">
        <w:trPr>
          <w:trHeight w:hRule="exact" w:val="82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7</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郑州市二七区画艺美术培训有限公司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郑州市二七区祥云路1号号楼1-2曾109</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郑二七20230007</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美术</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8</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郑州市二七区九一艺术培训有限公司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郑州市二七区兴华北街18好盛世经纬A座第0308-0309</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郑二七20230008</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器乐</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学龄前儿童、义务教育阶段中小学生、高中生</w:t>
            </w:r>
          </w:p>
        </w:tc>
      </w:tr>
      <w:tr w:rsidR="007657DD" w:rsidTr="00CD56D9">
        <w:trPr>
          <w:trHeight w:hRule="exact" w:val="73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9</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郑州市二七区艺海音乐培训有限公司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二七区绿水路42号附1号附6号1-2层附5号</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郑二七20230009</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钢琴、吉他、声乐</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10</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郑州市二七区春之舞艺术培训有限公司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河南省郑州市二七区棉纺东路66号院39、40、41号楼商业用房3层商4号</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郑二七20230010</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舞蹈、美术</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11</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郑州市二七区小蚂蚁艺术培训有限公司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郑州市二七区长江中路128号（北区五期）9号楼2层附2号</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郑二七20230011</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美术、书法</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12</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郑州市二七区金艺童舞蹈培训有限公司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郑州市二七区淮北街汝河路交叉口东50米路北路砦生活广场209室</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郑二七20230012</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舞蹈</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13</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郑州市二七区飞兰苑书法培训有限公司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郑州市二七区政通路仁和路升龙国际活力一街三口商铺B3037-3041</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郑二七20230013</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书法</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14</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郑州市二七区加分艺术培训有限公司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郑州市二七区庆丰街与政通路西北角升龙实际花园三区三楼扶梯南侧308</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郑二七20230014</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书法</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15</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郑州市二七区新麦迪艺术培训有限公司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郑州市二七区京广路长江路江泰国际童星城1号楼2层</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郑二七20230015</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播音主持、戏剧表演、美术</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16</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郑州市二七区金韵艺术培训有限公司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郑州市二七区陇海中路98号5号楼3层1号、2号</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郑二七20230016</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声乐、器乐、舞蹈</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17</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郑州市二七区贝和艺术培训有限公司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郑州市二七区漓江路57号5号楼1-2层附34号2楼</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郑二七20230017</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美术、书法、播音主持</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学龄前儿童、义务教育阶段中小学生、高中生</w:t>
            </w:r>
          </w:p>
        </w:tc>
      </w:tr>
      <w:tr w:rsidR="007657DD" w:rsidTr="00CD56D9">
        <w:trPr>
          <w:trHeight w:hRule="exact" w:val="620"/>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18</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郑州市二七区舞武声威艺术培训有限公司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郑州市二七区南彩路锦和广场2号楼3层</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郑二七20230018</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舞蹈、音乐、武术表演</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义务教育阶段中小学生、高中生</w:t>
            </w:r>
          </w:p>
        </w:tc>
      </w:tr>
      <w:tr w:rsidR="007657DD" w:rsidTr="00CD56D9">
        <w:trPr>
          <w:trHeight w:hRule="exact" w:val="85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19</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郑州市二七区简易艺术培训有限公司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郑州市二七区铁英街26号联大实业北二楼东</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郑二七20230019</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书法、美术</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义务教育阶段中小学生、高中生</w:t>
            </w:r>
          </w:p>
        </w:tc>
      </w:tr>
      <w:tr w:rsidR="007657DD" w:rsidTr="00CD56D9">
        <w:trPr>
          <w:trHeight w:hRule="exact" w:val="77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20</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郑州市二七区橘子猫美术培训有限公司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郑州市二七区航海路南祥云路东1号楼1-2层101商铺</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郑二七20230020</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美术</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w:t>
            </w:r>
          </w:p>
        </w:tc>
      </w:tr>
      <w:tr w:rsidR="007657DD" w:rsidTr="00CD56D9">
        <w:trPr>
          <w:trHeight w:hRule="exact" w:val="77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21</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郑州市二七区潆兮艺术培训有限公司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郑州市二七区连云路112号1号楼1-2层102号</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郑二七20230021</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美术、书法、朗诵</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w:t>
            </w:r>
          </w:p>
        </w:tc>
      </w:tr>
      <w:tr w:rsidR="007657DD" w:rsidTr="00CD56D9">
        <w:trPr>
          <w:trHeight w:hRule="exact" w:val="77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22</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郑州市二七区蜗牛绘艺术培训有限公司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郑州市二七区贺江路151号2号楼105、106</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郑二七20230022</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美术、书法</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23</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郑州市二七区麦咕艺术培训有限公司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郑州市二七区棉纺东路66号院39、40、41号楼商业用房3层商3号</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郑二七20230023</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播音主持、编剧</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24</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郑州市二七区妙语妙言播音主持培训有限公司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郑州市二七区长江中路128号兴华教育大厦三楼301-305</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郑二七20230024</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播音主持</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25</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郑州市二七区世龙时代艺术培训有限公司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郑州市二七区陇海中路66号鹏达商务B座5楼05.12.14区域</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郑二七20230025</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书法、美术、播音主持</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26</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郑州市二七区励书艺术培训有限公司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郑州市二七区陇海路兴华北街鹏达商务B座2层10、11、12、14、16号</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郑二七20230026</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书法、美术</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27</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郑州市二七区欢之乐艺术培训有限公司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郑州市二七区大学南路泰宏建业国际城12号院17号楼荆胡街2号附4号和附5号</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郑二七20230027</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舞蹈、美术</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义务教育阶段中小学生、高中生</w:t>
            </w:r>
          </w:p>
        </w:tc>
      </w:tr>
      <w:tr w:rsidR="007657DD" w:rsidTr="00CD56D9">
        <w:trPr>
          <w:trHeight w:hRule="exact" w:val="77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28</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郑州市二七区米乐城堡文化艺术有限公司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郑州市二七区兴华南街亚星盛世雅居13号楼3楼301</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郑二七20230028</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舞蹈、美术</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w:t>
            </w:r>
          </w:p>
        </w:tc>
      </w:tr>
      <w:tr w:rsidR="007657DD" w:rsidTr="00CD56D9">
        <w:trPr>
          <w:trHeight w:hRule="exact" w:val="74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29</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郑州市二七区铭恩艺术培训有限公司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二七区汝河路30号路砦生活广场二层205号商路</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郑二七20230029</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器乐、声乐</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30</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郑州市二七区艾绘美育艺术培训有限公司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河南省郑州市二七区航海中路106号院2号楼1-2层1105号</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郑二七20230030</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美术、书法</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31</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郑州市二七区五乐艺术培训有限公司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河南省郑州市二七区政通路115号院2号楼1-2层107号</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郑二七20230031</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器乐</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w:t>
            </w:r>
          </w:p>
        </w:tc>
      </w:tr>
      <w:tr w:rsidR="007657DD" w:rsidTr="00CD56D9">
        <w:trPr>
          <w:trHeight w:hRule="exact" w:val="7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32</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郑州市二七区百岚绘画培训有限公司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二七区政通路66号院B区三楼3079-3082</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郑二七20230032</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美术</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33</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郑州市二七区六七八艺术培训有限公司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郑州市二七区兴华北街18号1号楼三楼A区</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郑二七20230033</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播音主持</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34</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郑州市二七区笙舞舞蹈培训有限公司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河南省郑州市二七区五里堡街道棉纺东路66号院39、40、41号楼商业用房3层15号</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郑二七20230034</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舞蹈</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35</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二七区</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郑州市二七区淳创艺术培训有限公司</w:t>
            </w:r>
          </w:p>
        </w:tc>
        <w:tc>
          <w:tcPr>
            <w:tcW w:w="2910"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郑州市二七区锦绣街13号4号楼3层309-311</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郑二七20230035</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播音主持、舞蹈、影视表演</w:t>
            </w:r>
          </w:p>
        </w:tc>
        <w:tc>
          <w:tcPr>
            <w:tcW w:w="2183" w:type="dxa"/>
            <w:vAlign w:val="center"/>
          </w:tcPr>
          <w:p w:rsidR="007657DD" w:rsidRDefault="007657DD" w:rsidP="00CD56D9">
            <w:pPr>
              <w:widowControl/>
              <w:jc w:val="center"/>
              <w:textAlignment w:val="center"/>
              <w:rPr>
                <w:rFonts w:ascii="FangSong_GB2312" w:eastAsia="FangSong_GB2312" w:hAnsi="Arial" w:cs="FangSong_GB2312"/>
                <w:color w:val="000000"/>
                <w:szCs w:val="21"/>
              </w:rPr>
            </w:pPr>
            <w:r>
              <w:rPr>
                <w:rFonts w:ascii="FangSong_GB2312" w:eastAsia="FangSong_GB2312" w:hAnsi="Arial" w:cs="FangSong_GB2312" w:hint="eastAsia"/>
                <w:color w:val="000000"/>
                <w:kern w:val="0"/>
                <w:szCs w:val="21"/>
                <w:lang/>
              </w:rPr>
              <w:t>义务教育阶段中小学生、高中生</w:t>
            </w:r>
          </w:p>
        </w:tc>
      </w:tr>
    </w:tbl>
    <w:p w:rsidR="007657DD" w:rsidRDefault="007657DD" w:rsidP="007657DD"/>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t>郑州市第一批文化艺术类校外培训机构白名单</w:t>
      </w:r>
    </w:p>
    <w:p w:rsidR="007657DD" w:rsidRDefault="007657DD" w:rsidP="007657DD">
      <w:pPr>
        <w:spacing w:beforeLines="100" w:afterLines="100" w:line="560" w:lineRule="exact"/>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bCs/>
          <w:sz w:val="36"/>
          <w:szCs w:val="36"/>
        </w:rPr>
        <w:t>巩义市</w:t>
      </w:r>
      <w:r>
        <w:rPr>
          <w:rStyle w:val="NormalCharacter"/>
          <w:rFonts w:ascii="方正小标宋简体" w:eastAsia="方正小标宋简体" w:hAnsi="方正小标宋简体" w:cs="方正小标宋简体" w:hint="eastAsia"/>
          <w:bCs/>
          <w:sz w:val="36"/>
          <w:szCs w:val="36"/>
        </w:rPr>
        <w:t>：</w:t>
      </w:r>
      <w:r>
        <w:rPr>
          <w:rStyle w:val="NormalCharacter"/>
          <w:rFonts w:ascii="方正小标宋简体" w:eastAsia="方正小标宋简体" w:hAnsi="方正小标宋简体" w:cs="方正小标宋简体"/>
          <w:bCs/>
          <w:sz w:val="36"/>
          <w:szCs w:val="36"/>
        </w:rPr>
        <w:t>34</w:t>
      </w:r>
      <w:r>
        <w:rPr>
          <w:rStyle w:val="NormalCharacter"/>
          <w:rFonts w:ascii="方正小标宋简体" w:eastAsia="方正小标宋简体" w:hAnsi="方正小标宋简体" w:cs="方正小标宋简体" w:hint="eastAsia"/>
          <w:bCs/>
          <w:sz w:val="36"/>
          <w:szCs w:val="36"/>
        </w:rPr>
        <w:t>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4"/>
        </w:trPr>
        <w:tc>
          <w:tcPr>
            <w:tcW w:w="56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lastRenderedPageBreak/>
              <w:t>序号</w:t>
            </w:r>
          </w:p>
        </w:tc>
        <w:tc>
          <w:tcPr>
            <w:tcW w:w="85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268"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268"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567" w:type="dxa"/>
            <w:vMerge/>
            <w:vAlign w:val="center"/>
          </w:tcPr>
          <w:p w:rsidR="007657DD" w:rsidRDefault="007657DD" w:rsidP="00CD56D9">
            <w:pPr>
              <w:jc w:val="center"/>
              <w:rPr>
                <w:rFonts w:ascii="FangSong_GB2312" w:eastAsia="FangSong_GB2312" w:hAnsi="FangSong_GB2312" w:cs="FangSong_GB2312"/>
                <w:b/>
                <w:szCs w:val="21"/>
              </w:rPr>
            </w:pPr>
          </w:p>
        </w:tc>
        <w:tc>
          <w:tcPr>
            <w:tcW w:w="850" w:type="dxa"/>
            <w:vMerge/>
            <w:vAlign w:val="center"/>
          </w:tcPr>
          <w:p w:rsidR="007657DD" w:rsidRDefault="007657DD" w:rsidP="00CD56D9">
            <w:pPr>
              <w:jc w:val="center"/>
              <w:rPr>
                <w:rFonts w:ascii="FangSong_GB2312" w:eastAsia="FangSong_GB2312" w:hAnsi="FangSong_GB2312" w:cs="FangSong_GB2312"/>
                <w:b/>
                <w:szCs w:val="21"/>
              </w:rPr>
            </w:pPr>
          </w:p>
        </w:tc>
        <w:tc>
          <w:tcPr>
            <w:tcW w:w="2268" w:type="dxa"/>
            <w:vMerge/>
            <w:vAlign w:val="center"/>
          </w:tcPr>
          <w:p w:rsidR="007657DD" w:rsidRDefault="007657DD" w:rsidP="00CD56D9">
            <w:pPr>
              <w:jc w:val="center"/>
              <w:rPr>
                <w:rFonts w:ascii="FangSong_GB2312" w:eastAsia="FangSong_GB2312" w:hAnsi="FangSong_GB2312" w:cs="FangSong_GB2312"/>
                <w:b/>
                <w:szCs w:val="21"/>
              </w:rPr>
            </w:pPr>
          </w:p>
        </w:tc>
        <w:tc>
          <w:tcPr>
            <w:tcW w:w="2268" w:type="dxa"/>
            <w:vMerge/>
            <w:vAlign w:val="center"/>
          </w:tcPr>
          <w:p w:rsidR="007657DD" w:rsidRDefault="007657DD" w:rsidP="00CD56D9">
            <w:pPr>
              <w:jc w:val="center"/>
              <w:rPr>
                <w:rFonts w:ascii="FangSong_GB2312" w:eastAsia="FangSong_GB2312" w:hAnsi="FangSong_GB2312" w:cs="FangSong_GB2312"/>
                <w:b/>
                <w:szCs w:val="21"/>
              </w:rPr>
            </w:pPr>
          </w:p>
        </w:tc>
        <w:tc>
          <w:tcPr>
            <w:tcW w:w="1701" w:type="dxa"/>
            <w:vMerge/>
            <w:vAlign w:val="center"/>
          </w:tcPr>
          <w:p w:rsidR="007657DD" w:rsidRDefault="007657DD" w:rsidP="00CD56D9">
            <w:pPr>
              <w:jc w:val="center"/>
              <w:rPr>
                <w:rFonts w:ascii="FangSong_GB2312" w:eastAsia="FangSong_GB2312" w:hAnsi="FangSong_GB2312" w:cs="FangSong_GB2312"/>
                <w:b/>
                <w:szCs w:val="21"/>
              </w:rPr>
            </w:pPr>
          </w:p>
        </w:tc>
        <w:tc>
          <w:tcPr>
            <w:tcW w:w="1701" w:type="dxa"/>
            <w:vMerge/>
            <w:vAlign w:val="center"/>
          </w:tcPr>
          <w:p w:rsidR="007657DD" w:rsidRDefault="007657DD" w:rsidP="00CD56D9">
            <w:pPr>
              <w:jc w:val="center"/>
              <w:rPr>
                <w:rFonts w:ascii="FangSong_GB2312" w:eastAsia="FangSong_GB2312" w:hAnsi="FangSong_GB2312" w:cs="FangSong_GB2312"/>
                <w:b/>
                <w:szCs w:val="21"/>
              </w:rPr>
            </w:pPr>
          </w:p>
        </w:tc>
        <w:tc>
          <w:tcPr>
            <w:tcW w:w="1701" w:type="dxa"/>
            <w:vMerge/>
            <w:vAlign w:val="center"/>
          </w:tcPr>
          <w:p w:rsidR="007657DD" w:rsidRDefault="007657DD" w:rsidP="00CD56D9">
            <w:pPr>
              <w:jc w:val="center"/>
              <w:rPr>
                <w:rFonts w:ascii="FangSong_GB2312" w:eastAsia="FangSong_GB2312" w:hAnsi="FangSong_GB2312" w:cs="FangSong_GB2312"/>
                <w:b/>
                <w:szCs w:val="21"/>
              </w:rPr>
            </w:pPr>
          </w:p>
        </w:tc>
      </w:tr>
      <w:tr w:rsidR="007657DD" w:rsidTr="00CD56D9">
        <w:trPr>
          <w:trHeight w:hRule="exact" w:val="7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郑州市巩义市远方文学培训有限公司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巩义市东区锦里路5-5号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郑巩20230001</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书法、文学</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689"/>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郑州市巩义市乐绘美术培训有限公司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巩义市芝田镇310国道北侧（原永乐宾馆）</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郑巩20230002</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美术、书法</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749"/>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郑州市巩义市大河之舞舞蹈培训有限公司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巩义市滨河路御景湾东门临街二楼</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郑巩20230003</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舞蹈、口才、美术</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70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郑州市巩义市大河之舞舞蹈培训有限公司建设路分公司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巩义市建设路118-17号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郑巩20230004</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舞蹈、口才</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7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5</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郑州市巩义市大河之舞舞蹈培训有限公司新华路分公司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巩义市新华路222号2楼</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郑巩20230005</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舞蹈、口才、美术</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73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6</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郑州市巩义市大河之舞舞蹈培训有限公司杜甫路分公司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巩义市明阳花园南门临街2楼</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郑巩20230006</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舞蹈</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689"/>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7</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郑州市巩义市大河之舞舞蹈培训有限公司中原西路分公司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巩义市中原西路与和平路交叉口</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郑巩20230007</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舞蹈、口才</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67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8</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郑州市巩义市大河之舞舞蹈培训有限公司德厚街分公司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巩义市德厚街1-6号2楼</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郑巩20230008</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舞蹈、口才</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9</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郑州市巩义市未来十二点美术培训有限公司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巩义市东周路3-18号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郑巩20230009</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美术、书法</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64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10</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郑州市巩义市巴贺音乐培训有限公司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巩义市东方现代城南苑22-8号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郑巩20230010</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音乐</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11</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郑州市巩义市爱乐音乐培训有限公司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巩义市文化街18-11号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郑巩20230011</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音乐</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7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12</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郑州市巩义市启能鸿蒙美术培训有限公司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巩义市东方现代城北苑</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郑巩20230012</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美术、书法</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79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13</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郑州市巩义市音悦树音乐培训有限公司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巩义市建设路与安乐街口金地银座206</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郑巩20230013</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音乐</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14</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郑州市巩义市天使之舞音乐培训有限公司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巩义市西村镇永安南路39-1号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郑巩20230014</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音乐、舞蹈、美术</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61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15</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郑州市巩义市嘉艺舞蹈培训有限公司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巩义市东方现代城北苑141号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郑巩20230015</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舞蹈</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629"/>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16</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郑州市巩义市大河之舞舞蹈培训有限公司西村镇分公司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巩义市西村镇育英街24-4号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郑巩20230016</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舞蹈</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749"/>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17</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郑州市巩义市爱乐音乐培训有限公司滨河路分公司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巩义市滨河路41号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郑巩20230019</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音乐</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749"/>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18</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郑州市巩义市爱乐音乐培训有限公司紫荆路分公司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巩义市广场西街1号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郑巩20230020</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音乐</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67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19</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郑州市巩义市弘文馆书法培训有限公司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巩义市嵩山路16号商汇大厦B栋301.302</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郑巩20230021</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书法</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719"/>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20</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郑州市巩义市艺盛音乐培训有限公司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巩义市英才路3-13号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郑巩20230022</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音乐、书法、舞蹈</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21</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郑州市巩义市明霞书法培训有限公司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巩义市紫荆路街道永新路与锦里路交叉口</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郑巩20230023</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书法</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73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22</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郑州市巩义市青橙美术培训有限公司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巩义市人民东路30号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郑巩20230024</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美术</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73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23</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郑州市巩义市丽声音乐培训有限公司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巩义市嵩山路117号宇华商务2楼</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郑巩20230025</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音乐</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79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24</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郑州市巩义市绘美美术培训有限公司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巩义市大峪沟镇商业街2号楼</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郑巩20230026</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美术、书法</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67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25</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郑州市巩义市洛偃美术培训有限公司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巩义市新华路街道桐本路江南城商业街150-20号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郑巩20230027</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美术</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64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26</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郑州市巩义市希望美术培训有限公司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巩义市滨河路62-4号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郑巩20230028</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美术、书法</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779"/>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27</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郑州市巩义市华蕾舞蹈培训有限公司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巩义市建设路桦树世家-桦树购物广场</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郑巩20230029</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舞蹈、美术、播音主持</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749"/>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28</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郑州市巩义市虹领书法培训有限公司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巩义市杜甫路街道中原西路159-18号龙泉花园</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郑巩20230030</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书法</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29</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郑州市巩义市海燕音乐培训有限公司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巩义市米河镇时代广场二楼</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郑巩20230031</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音乐、舞蹈、美术、书法</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30</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郑州市巩义市星路舞蹈培训有限公司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巩义市嵩山路39-10号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郑巩20230032</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舞蹈</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31</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郑州市巩义市艺航舞蹈培训有限公司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巩义市站街镇盛世家园A区16-17号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郑巩20230035</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舞蹈、音乐、美术、口才、书法</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32</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郑州市巩义市卓艺播音培训有限公司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巩义市大峪沟镇商业街4号楼</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郑巩20230037</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播音主持、口才</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33</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郑州市巩义市世家音乐培训有限公司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巩义市建设路118号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郑巩20230040</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音乐</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34</w:t>
            </w:r>
          </w:p>
        </w:tc>
        <w:tc>
          <w:tcPr>
            <w:tcW w:w="85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szCs w:val="21"/>
              </w:rPr>
              <w:t>巩义市</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郑州市巩义市翰墨丹青书法培训有限公司</w:t>
            </w:r>
          </w:p>
        </w:tc>
        <w:tc>
          <w:tcPr>
            <w:tcW w:w="2268"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巩义市货场路54-1号</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郑巩20230041</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书法、美术</w:t>
            </w:r>
          </w:p>
        </w:tc>
        <w:tc>
          <w:tcPr>
            <w:tcW w:w="1701" w:type="dxa"/>
            <w:vAlign w:val="center"/>
          </w:tcPr>
          <w:p w:rsidR="007657DD" w:rsidRDefault="007657DD" w:rsidP="00CD56D9">
            <w:pPr>
              <w:jc w:val="center"/>
              <w:rPr>
                <w:rFonts w:ascii="FangSong_GB2312" w:eastAsia="FangSong_GB2312" w:hAnsi="Arial" w:cs="FangSong_GB2312"/>
                <w:color w:val="000000"/>
                <w:szCs w:val="21"/>
              </w:rPr>
            </w:pPr>
            <w:r>
              <w:rPr>
                <w:rFonts w:ascii="FangSong_GB2312" w:eastAsia="FangSong_GB2312" w:hAnsi="FangSong_GB2312" w:cs="FangSong_GB2312" w:hint="eastAsia"/>
                <w:szCs w:val="21"/>
              </w:rPr>
              <w:t>义务教育阶段中小学生</w:t>
            </w:r>
          </w:p>
        </w:tc>
      </w:tr>
    </w:tbl>
    <w:p w:rsidR="007657DD" w:rsidRDefault="007657DD" w:rsidP="007657DD"/>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t>郑州市第一批文化艺术类校外培训机构白名单</w:t>
      </w:r>
    </w:p>
    <w:p w:rsidR="007657DD" w:rsidRDefault="007657DD" w:rsidP="007657DD">
      <w:pPr>
        <w:spacing w:beforeLines="100" w:afterLines="100" w:line="560" w:lineRule="exact"/>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bCs/>
          <w:sz w:val="36"/>
          <w:szCs w:val="36"/>
        </w:rPr>
        <w:t>惠济区</w:t>
      </w:r>
      <w:r>
        <w:rPr>
          <w:rStyle w:val="NormalCharacter"/>
          <w:rFonts w:ascii="方正小标宋简体" w:eastAsia="方正小标宋简体" w:hAnsi="方正小标宋简体" w:cs="方正小标宋简体" w:hint="eastAsia"/>
          <w:bCs/>
          <w:sz w:val="36"/>
          <w:szCs w:val="36"/>
        </w:rPr>
        <w:t>：</w:t>
      </w:r>
      <w:r>
        <w:rPr>
          <w:rStyle w:val="NormalCharacter"/>
          <w:rFonts w:ascii="方正小标宋简体" w:eastAsia="方正小标宋简体" w:hAnsi="方正小标宋简体" w:cs="方正小标宋简体"/>
          <w:bCs/>
          <w:sz w:val="36"/>
          <w:szCs w:val="36"/>
        </w:rPr>
        <w:t>31</w:t>
      </w:r>
      <w:r>
        <w:rPr>
          <w:rStyle w:val="NormalCharacter"/>
          <w:rFonts w:ascii="方正小标宋简体" w:eastAsia="方正小标宋简体" w:hAnsi="方正小标宋简体" w:cs="方正小标宋简体" w:hint="eastAsia"/>
          <w:bCs/>
          <w:sz w:val="36"/>
          <w:szCs w:val="36"/>
        </w:rPr>
        <w:t>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4"/>
        </w:trPr>
        <w:tc>
          <w:tcPr>
            <w:tcW w:w="72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序号</w:t>
            </w:r>
          </w:p>
        </w:tc>
        <w:tc>
          <w:tcPr>
            <w:tcW w:w="109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727" w:type="dxa"/>
            <w:vMerge/>
            <w:vAlign w:val="center"/>
          </w:tcPr>
          <w:p w:rsidR="007657DD" w:rsidRDefault="007657DD" w:rsidP="00CD56D9">
            <w:pPr>
              <w:jc w:val="center"/>
              <w:rPr>
                <w:rFonts w:ascii="FangSong_GB2312" w:eastAsia="FangSong_GB2312" w:hAnsi="FangSong_GB2312" w:cs="FangSong_GB2312"/>
                <w:b/>
                <w:szCs w:val="21"/>
              </w:rPr>
            </w:pPr>
          </w:p>
        </w:tc>
        <w:tc>
          <w:tcPr>
            <w:tcW w:w="1091" w:type="dxa"/>
            <w:vMerge/>
            <w:vAlign w:val="center"/>
          </w:tcPr>
          <w:p w:rsidR="007657DD" w:rsidRDefault="007657DD" w:rsidP="00CD56D9">
            <w:pPr>
              <w:jc w:val="center"/>
              <w:rPr>
                <w:rFonts w:ascii="FangSong_GB2312" w:eastAsia="FangSong_GB2312" w:hAnsi="FangSong_GB2312" w:cs="FangSong_GB2312"/>
                <w:b/>
                <w:szCs w:val="21"/>
              </w:rPr>
            </w:pPr>
          </w:p>
        </w:tc>
        <w:tc>
          <w:tcPr>
            <w:tcW w:w="2910" w:type="dxa"/>
            <w:vMerge/>
            <w:vAlign w:val="center"/>
          </w:tcPr>
          <w:p w:rsidR="007657DD" w:rsidRDefault="007657DD" w:rsidP="00CD56D9">
            <w:pPr>
              <w:jc w:val="center"/>
              <w:rPr>
                <w:rFonts w:ascii="FangSong_GB2312" w:eastAsia="FangSong_GB2312" w:hAnsi="FangSong_GB2312" w:cs="FangSong_GB2312"/>
                <w:b/>
                <w:szCs w:val="21"/>
              </w:rPr>
            </w:pPr>
          </w:p>
        </w:tc>
        <w:tc>
          <w:tcPr>
            <w:tcW w:w="2910"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郑州市惠济区尚音艺术培训有限公司</w:t>
            </w:r>
          </w:p>
        </w:tc>
        <w:tc>
          <w:tcPr>
            <w:tcW w:w="2910" w:type="dxa"/>
            <w:vAlign w:val="center"/>
          </w:tcPr>
          <w:p w:rsidR="007657DD" w:rsidRDefault="007657DD" w:rsidP="00CD56D9">
            <w:pPr>
              <w:widowControl/>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郑州市惠济区刘寨街道生产路20号院7、8号楼2层201</w:t>
            </w:r>
          </w:p>
        </w:tc>
        <w:tc>
          <w:tcPr>
            <w:tcW w:w="2183" w:type="dxa"/>
            <w:vAlign w:val="center"/>
          </w:tcPr>
          <w:p w:rsidR="007657DD" w:rsidRDefault="007657DD" w:rsidP="00CD56D9">
            <w:pPr>
              <w:widowControl/>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郑惠20230001</w:t>
            </w:r>
          </w:p>
        </w:tc>
        <w:tc>
          <w:tcPr>
            <w:tcW w:w="2183" w:type="dxa"/>
            <w:vAlign w:val="center"/>
          </w:tcPr>
          <w:p w:rsidR="007657DD" w:rsidRDefault="007657DD" w:rsidP="00CD56D9">
            <w:pPr>
              <w:widowControl/>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音乐、舞蹈、美术</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 义务教育阶段中小学生 高中生</w:t>
            </w:r>
          </w:p>
        </w:tc>
      </w:tr>
      <w:tr w:rsidR="007657DD" w:rsidTr="00CD56D9">
        <w:trPr>
          <w:trHeight w:hRule="exact" w:val="80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郑州市惠济区八翼文化艺术培训有限公司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郑州市惠济区南阳路153号10号楼</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郑惠20230002</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美术</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郑州市惠济区爱特佳文化艺术培训有限公司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河南省郑州市惠济区开元路西段新西街家和家小区门面房8号楼附8号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郑惠20230003</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美术、音乐、播音与主持、舞蹈、表演</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 义务教育阶段中小学生 高中生</w:t>
            </w:r>
          </w:p>
        </w:tc>
      </w:tr>
      <w:tr w:rsidR="007657DD" w:rsidTr="00CD56D9">
        <w:trPr>
          <w:trHeight w:hRule="exact" w:val="70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4</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郑州市惠济区平龙艺术培训有限公司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郑州市惠济区新城路天河路惠城社区门面房</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郑惠20230004</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舞蹈、美术</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74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5</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郑州市惠济区修远艺术培训有限公司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郑州市惠济区刘寨街道192号院凯诺新都汇三楼18119</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郑惠20230005</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美术</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 义务教育阶段中小学生</w:t>
            </w:r>
          </w:p>
        </w:tc>
      </w:tr>
      <w:tr w:rsidR="007657DD" w:rsidTr="00CD56D9">
        <w:trPr>
          <w:trHeight w:hRule="exact" w:val="79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6</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郑州市惠济区小树叶艺术培训有限公司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郑州市惠济区文化路英才街美景麟起城2号楼101</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郑惠20230006</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美术、书法</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 义务教育阶段中小学生</w:t>
            </w:r>
          </w:p>
        </w:tc>
      </w:tr>
      <w:tr w:rsidR="007657DD" w:rsidTr="00CD56D9">
        <w:trPr>
          <w:trHeight w:hRule="exact" w:val="71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7</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郑州市惠济区海之韵艺术培训有限公司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郑州市惠济区长兴路长柳路裕华广场北广场4-4.5</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郑惠20230007</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音乐、舞蹈、美术</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 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8</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郑州市惠济区壹禾艺术培训有限公司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郑州市惠济区三全路与长兴路交叉口裕华广场内三层C-3017号商铺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郑惠20230008</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音乐、舞蹈、美术</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79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9</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郑州市惠济区艺客艺术培训有限公司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郑州市惠济区毛庄社区2号院12号楼一层二层47.51</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郑惠20230009</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音乐、舞蹈、美术</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 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10</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郑州市惠济区阳光艺术培训有限公司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郑州市惠济区长兴路32号院2号楼1－2商铺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郑惠20230010</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美术、书法、语言</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11</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郑州市惠济区新东方文化艺术培训有限公司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郑州市惠济区开元路68号惠济万达3039号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郑惠20230011</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书法、美术、口才</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12</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郑州市惠济区森特艺术培训有限公司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郑州市惠济区兴隆铺路3号附1号院商铺5－111号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郑惠20230012</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舞蹈、美术、书法、音乐</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 义务教育阶段中小学生 高中生</w:t>
            </w:r>
          </w:p>
        </w:tc>
      </w:tr>
      <w:tr w:rsidR="007657DD" w:rsidTr="00CD56D9">
        <w:trPr>
          <w:trHeight w:hRule="exact" w:val="80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13</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郑州市惠济区天之城艺术培训有限公司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河南省郑州市惠济区新城街道毛庄一号院105、106、107</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郑惠20230013</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美术、书法</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73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14</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郑州市惠济区李尊舞蹈培训有限公司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郑州市惠济区茂源东街惠达金苑5号楼3楼313－315</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郑惠20230014</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舞蹈类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义务教育阶段中小学生、高中生</w:t>
            </w:r>
          </w:p>
        </w:tc>
      </w:tr>
      <w:tr w:rsidR="007657DD" w:rsidTr="00CD56D9">
        <w:trPr>
          <w:trHeight w:hRule="exact" w:val="70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15</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郑州市惠济区书易书法培训有限公司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惠济区生产路20号院7、8号楼商业</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郑惠20230015</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书法、美术</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 高中生</w:t>
            </w:r>
          </w:p>
        </w:tc>
      </w:tr>
      <w:tr w:rsidR="007657DD" w:rsidTr="00CD56D9">
        <w:trPr>
          <w:trHeight w:hRule="exact" w:val="64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16</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郑州市惠济区学邦艺术培训有限公司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惠济区迎宾路街道金达路逸品香山3号楼1层111号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郑惠20230016</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播音主持、表演</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71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17</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郑州市惠济区禾彩艺术培训有限公司</w:t>
            </w:r>
          </w:p>
        </w:tc>
        <w:tc>
          <w:tcPr>
            <w:tcW w:w="2910" w:type="dxa"/>
            <w:vAlign w:val="center"/>
          </w:tcPr>
          <w:p w:rsidR="007657DD" w:rsidRDefault="007657DD" w:rsidP="00CD56D9">
            <w:pPr>
              <w:widowControl/>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郑州市王屋路利海商业中心二楼</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郑惠20230017</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舞蹈、美术、音乐</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 高中生</w:t>
            </w:r>
          </w:p>
        </w:tc>
      </w:tr>
      <w:tr w:rsidR="007657DD" w:rsidTr="00CD56D9">
        <w:trPr>
          <w:trHeight w:hRule="exact" w:val="67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18</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郑州市惠济区励闻文化艺术培训有限公司</w:t>
            </w:r>
          </w:p>
        </w:tc>
        <w:tc>
          <w:tcPr>
            <w:tcW w:w="2910" w:type="dxa"/>
            <w:vAlign w:val="center"/>
          </w:tcPr>
          <w:p w:rsidR="007657DD" w:rsidRDefault="007657DD" w:rsidP="00CD56D9">
            <w:pPr>
              <w:widowControl/>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郑州市惠济区新城街道开元路98号15号楼21、22号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郑惠20230018</w:t>
            </w:r>
          </w:p>
        </w:tc>
        <w:tc>
          <w:tcPr>
            <w:tcW w:w="2183" w:type="dxa"/>
            <w:vAlign w:val="center"/>
          </w:tcPr>
          <w:p w:rsidR="007657DD" w:rsidRDefault="007657DD" w:rsidP="00CD56D9">
            <w:pPr>
              <w:widowControl/>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语言、口才</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19</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郑州市惠济区爱在舞彩艺术培训有限公司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郑州市惠济区长虹路金兰湾小区8号商铺</w:t>
            </w:r>
          </w:p>
        </w:tc>
        <w:tc>
          <w:tcPr>
            <w:tcW w:w="2183" w:type="dxa"/>
            <w:vAlign w:val="center"/>
          </w:tcPr>
          <w:p w:rsidR="007657DD" w:rsidRDefault="007657DD" w:rsidP="00CD56D9">
            <w:pPr>
              <w:widowControl/>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郑惠20230019</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舞蹈</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 义务教育阶段中小学生 高中生</w:t>
            </w:r>
          </w:p>
        </w:tc>
      </w:tr>
      <w:tr w:rsidR="007657DD" w:rsidTr="00CD56D9">
        <w:trPr>
          <w:trHeight w:hRule="exact" w:val="719"/>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20</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郑州市惠济区米朵伽艺术培训有限公司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郑州市惠济区开元路98号15号1-2层附23号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郑惠20230020</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美术</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 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21</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郑州市惠济区百端艺术培训有限公司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郑州市惠济区毛庄一号院3号楼35、36号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郑惠20230021</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美术类、书法类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 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22</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郑州市惠济区林杰艺术培训有限公司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河南省郑州市惠济区升龙汇金广场8号楼3楼01-03号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郑惠20230022</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舞蹈、音乐</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 义务教育阶段中小学生 高中生</w:t>
            </w:r>
          </w:p>
        </w:tc>
      </w:tr>
      <w:tr w:rsidR="007657DD" w:rsidTr="00CD56D9">
        <w:trPr>
          <w:trHeight w:hRule="exact" w:val="73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23</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郑州市惠济区静雅乐器培训有限公司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郑州市惠济区新城街道北郡二期106商铺</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郑惠20230023</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音乐</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70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24</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郑州市惠济区壹加贰文化艺术培训有限公司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郑州市惠济区常青路5号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郑惠20230024</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美术、书法</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 高中生</w:t>
            </w:r>
          </w:p>
        </w:tc>
      </w:tr>
      <w:tr w:rsidR="007657DD" w:rsidTr="00CD56D9">
        <w:trPr>
          <w:trHeight w:hRule="exact" w:val="73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25</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郑州市惠济区启乐艺术培训有限公司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郑州市惠济区清华园路民安北郡小区24号楼附73号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郑惠20230025</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文学、书法、美术、语言类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 义务教育阶段中小学生</w:t>
            </w:r>
          </w:p>
        </w:tc>
      </w:tr>
      <w:tr w:rsidR="007657DD" w:rsidTr="00CD56D9">
        <w:trPr>
          <w:trHeight w:hRule="exact" w:val="73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lastRenderedPageBreak/>
              <w:t>26</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郑州市惠济区奇幻谷艺术培训有限公司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郑州市惠济区宏达路2号商业1号楼201</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郑惠20230026</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语言、音乐、美术、书法、舞蹈</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 义务教育阶段中小学生</w:t>
            </w:r>
          </w:p>
        </w:tc>
      </w:tr>
      <w:tr w:rsidR="007657DD" w:rsidTr="00CD56D9">
        <w:trPr>
          <w:trHeight w:hRule="exact" w:val="70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27</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郑州市惠济区禾田艺术培训有限公司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惠济区花园北路218号2号楼</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郑惠20230027</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美术、书法类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 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28</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郑州市惠济区童心童画艺术培训有限公司</w:t>
            </w:r>
          </w:p>
        </w:tc>
        <w:tc>
          <w:tcPr>
            <w:tcW w:w="2910" w:type="dxa"/>
            <w:vAlign w:val="center"/>
          </w:tcPr>
          <w:p w:rsidR="007657DD" w:rsidRDefault="007657DD" w:rsidP="00CD56D9">
            <w:pPr>
              <w:widowControl/>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郑州市惠济区南阳路192号3号楼1－2商铺152号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郑惠20230028</w:t>
            </w:r>
          </w:p>
        </w:tc>
        <w:tc>
          <w:tcPr>
            <w:tcW w:w="2183" w:type="dxa"/>
            <w:vAlign w:val="center"/>
          </w:tcPr>
          <w:p w:rsidR="007657DD" w:rsidRDefault="007657DD" w:rsidP="00CD56D9">
            <w:pPr>
              <w:widowControl/>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美术类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 义务教育阶段中小学生 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29</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郑州市惠济区爱尚舞艺术培训有限公司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郑州市惠济区南阳路192号凯诺新都汇二楼</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郑惠20230029</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舞蹈类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学龄前儿童 义务教育阶段中小学生 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30</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郑州市惠济区伯音堂艺术培训有限公司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郑州市惠济区升龙汇金二楼260号</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郑惠20230030</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音乐类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31</w:t>
            </w:r>
          </w:p>
        </w:tc>
        <w:tc>
          <w:tcPr>
            <w:tcW w:w="109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szCs w:val="21"/>
              </w:rPr>
              <w:t>惠济区</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郑州市惠济区画画牛艺术培训有限公司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郑州市惠济区毛庄社区2号院西门45号（13号楼）</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郑惠20230031</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color w:val="000000"/>
                <w:szCs w:val="21"/>
              </w:rPr>
              <w:t>美术、书法类</w:t>
            </w:r>
          </w:p>
        </w:tc>
        <w:tc>
          <w:tcPr>
            <w:tcW w:w="2183" w:type="dxa"/>
            <w:vAlign w:val="center"/>
          </w:tcPr>
          <w:p w:rsidR="007657DD" w:rsidRDefault="007657DD" w:rsidP="00CD56D9">
            <w:pPr>
              <w:jc w:val="center"/>
              <w:rPr>
                <w:rFonts w:ascii="FangSong_GB2312" w:eastAsia="FangSong_GB2312" w:hAnsi="FangSong_GB2312" w:cs="FangSong_GB2312"/>
                <w:color w:val="000000"/>
                <w:szCs w:val="21"/>
              </w:rPr>
            </w:pPr>
            <w:r>
              <w:rPr>
                <w:rFonts w:ascii="FangSong_GB2312" w:eastAsia="FangSong_GB2312" w:hAnsi="FangSong_GB2312" w:cs="FangSong_GB2312" w:hint="eastAsia"/>
                <w:szCs w:val="21"/>
              </w:rPr>
              <w:t>义务教育阶段中小学生</w:t>
            </w:r>
          </w:p>
        </w:tc>
      </w:tr>
    </w:tbl>
    <w:p w:rsidR="007657DD" w:rsidRDefault="007657DD" w:rsidP="007657DD"/>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t>郑州市第一批文化艺术类校外培训机构白名单</w:t>
      </w:r>
    </w:p>
    <w:p w:rsidR="007657DD" w:rsidRDefault="007657DD" w:rsidP="007657DD">
      <w:pPr>
        <w:spacing w:beforeLines="100" w:afterLines="100" w:line="560" w:lineRule="exact"/>
        <w:rPr>
          <w:rStyle w:val="NormalCharacter"/>
          <w:rFonts w:asciiTheme="minorEastAsia" w:eastAsiaTheme="minorEastAsia" w:hAnsiTheme="minorEastAsia" w:cs="方正小标宋简体"/>
          <w:b/>
          <w:sz w:val="36"/>
          <w:szCs w:val="36"/>
        </w:rPr>
      </w:pPr>
      <w:r>
        <w:rPr>
          <w:rStyle w:val="NormalCharacter"/>
          <w:rFonts w:ascii="方正小标宋简体" w:eastAsia="方正小标宋简体" w:hAnsi="方正小标宋简体" w:cs="方正小标宋简体"/>
          <w:bCs/>
          <w:sz w:val="36"/>
          <w:szCs w:val="36"/>
        </w:rPr>
        <w:t>金水区</w:t>
      </w:r>
      <w:r>
        <w:rPr>
          <w:rStyle w:val="NormalCharacter"/>
          <w:rFonts w:ascii="方正小标宋简体" w:eastAsia="方正小标宋简体" w:hAnsi="方正小标宋简体" w:cs="方正小标宋简体" w:hint="eastAsia"/>
          <w:bCs/>
          <w:sz w:val="36"/>
          <w:szCs w:val="36"/>
        </w:rPr>
        <w:t>：</w:t>
      </w:r>
      <w:r>
        <w:rPr>
          <w:rStyle w:val="NormalCharacter"/>
          <w:rFonts w:ascii="方正小标宋简体" w:eastAsia="方正小标宋简体" w:hAnsi="方正小标宋简体" w:cs="方正小标宋简体"/>
          <w:bCs/>
          <w:sz w:val="36"/>
          <w:szCs w:val="36"/>
        </w:rPr>
        <w:t>27</w:t>
      </w:r>
      <w:r>
        <w:rPr>
          <w:rStyle w:val="NormalCharacter"/>
          <w:rFonts w:ascii="方正小标宋简体" w:eastAsia="方正小标宋简体" w:hAnsi="方正小标宋简体" w:cs="方正小标宋简体" w:hint="eastAsia"/>
          <w:bCs/>
          <w:sz w:val="36"/>
          <w:szCs w:val="36"/>
        </w:rPr>
        <w:t>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6"/>
        </w:trPr>
        <w:tc>
          <w:tcPr>
            <w:tcW w:w="56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序号</w:t>
            </w:r>
          </w:p>
        </w:tc>
        <w:tc>
          <w:tcPr>
            <w:tcW w:w="85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268"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268"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567" w:type="dxa"/>
            <w:vMerge/>
            <w:vAlign w:val="center"/>
          </w:tcPr>
          <w:p w:rsidR="007657DD" w:rsidRDefault="007657DD" w:rsidP="00CD56D9">
            <w:pPr>
              <w:jc w:val="center"/>
              <w:rPr>
                <w:rFonts w:ascii="FangSong_GB2312" w:eastAsia="FangSong_GB2312"/>
                <w:b/>
                <w:szCs w:val="21"/>
              </w:rPr>
            </w:pPr>
          </w:p>
        </w:tc>
        <w:tc>
          <w:tcPr>
            <w:tcW w:w="850" w:type="dxa"/>
            <w:vMerge/>
            <w:vAlign w:val="center"/>
          </w:tcPr>
          <w:p w:rsidR="007657DD" w:rsidRDefault="007657DD" w:rsidP="00CD56D9">
            <w:pPr>
              <w:jc w:val="center"/>
              <w:rPr>
                <w:rFonts w:ascii="FangSong_GB2312" w:eastAsia="FangSong_GB2312"/>
                <w:b/>
                <w:szCs w:val="21"/>
              </w:rPr>
            </w:pPr>
          </w:p>
        </w:tc>
        <w:tc>
          <w:tcPr>
            <w:tcW w:w="2268" w:type="dxa"/>
            <w:vMerge/>
            <w:vAlign w:val="center"/>
          </w:tcPr>
          <w:p w:rsidR="007657DD" w:rsidRDefault="007657DD" w:rsidP="00CD56D9">
            <w:pPr>
              <w:jc w:val="center"/>
              <w:rPr>
                <w:rFonts w:ascii="FangSong_GB2312" w:eastAsia="FangSong_GB2312"/>
                <w:b/>
                <w:szCs w:val="21"/>
              </w:rPr>
            </w:pPr>
          </w:p>
        </w:tc>
        <w:tc>
          <w:tcPr>
            <w:tcW w:w="2268" w:type="dxa"/>
            <w:vMerge/>
            <w:vAlign w:val="center"/>
          </w:tcPr>
          <w:p w:rsidR="007657DD" w:rsidRDefault="007657DD" w:rsidP="00CD56D9">
            <w:pPr>
              <w:jc w:val="center"/>
              <w:rPr>
                <w:rFonts w:ascii="华文楷体" w:eastAsia="华文楷体" w:hAnsi="华文楷体" w:cs="华文楷体"/>
                <w:b/>
                <w:szCs w:val="21"/>
              </w:rPr>
            </w:pPr>
          </w:p>
        </w:tc>
        <w:tc>
          <w:tcPr>
            <w:tcW w:w="1701" w:type="dxa"/>
            <w:vMerge/>
            <w:vAlign w:val="center"/>
          </w:tcPr>
          <w:p w:rsidR="007657DD" w:rsidRDefault="007657DD" w:rsidP="00CD56D9">
            <w:pPr>
              <w:jc w:val="center"/>
              <w:rPr>
                <w:rFonts w:ascii="华文楷体" w:eastAsia="华文楷体" w:hAnsi="华文楷体" w:cs="华文楷体"/>
                <w:b/>
                <w:szCs w:val="21"/>
              </w:rPr>
            </w:pPr>
          </w:p>
        </w:tc>
        <w:tc>
          <w:tcPr>
            <w:tcW w:w="1701" w:type="dxa"/>
            <w:vMerge/>
            <w:vAlign w:val="center"/>
          </w:tcPr>
          <w:p w:rsidR="007657DD" w:rsidRDefault="007657DD" w:rsidP="00CD56D9">
            <w:pPr>
              <w:jc w:val="center"/>
              <w:rPr>
                <w:rFonts w:ascii="华文楷体" w:eastAsia="华文楷体" w:hAnsi="华文楷体" w:cs="华文楷体"/>
                <w:b/>
                <w:szCs w:val="21"/>
              </w:rPr>
            </w:pPr>
          </w:p>
        </w:tc>
        <w:tc>
          <w:tcPr>
            <w:tcW w:w="1701" w:type="dxa"/>
            <w:vMerge/>
            <w:vAlign w:val="center"/>
          </w:tcPr>
          <w:p w:rsidR="007657DD" w:rsidRDefault="007657DD" w:rsidP="00CD56D9">
            <w:pPr>
              <w:jc w:val="center"/>
              <w:rPr>
                <w:rFonts w:ascii="华文楷体" w:eastAsia="华文楷体" w:hAnsi="华文楷体" w:cs="华文楷体"/>
                <w:b/>
                <w:szCs w:val="21"/>
              </w:rPr>
            </w:pPr>
          </w:p>
        </w:tc>
      </w:tr>
      <w:tr w:rsidR="007657DD" w:rsidTr="00CD56D9">
        <w:trPr>
          <w:trHeight w:hRule="exact" w:val="719"/>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lastRenderedPageBreak/>
              <w:t>1</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郑州市金水区简梦新动力艺术培训有限公司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郑州市金水区红旗路13号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郑金20230001</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播音主持语言 表演 导演 美术 音乐</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高中生</w:t>
            </w:r>
          </w:p>
        </w:tc>
      </w:tr>
      <w:tr w:rsidR="007657DD" w:rsidTr="00CD56D9">
        <w:trPr>
          <w:trHeight w:hRule="exact" w:val="779"/>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2</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郑州市金水区锦银星艺术培训有限公司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郑州市金水区东风路142号5号楼3层</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郑金20230002</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舞蹈、美术、音乐、播音主持、语言</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659"/>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3</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郑州市金水区启脑思文化艺术培训中心有限公司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郑州市金水区经三路三号院四号楼3层</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郑金20230003</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书法</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4</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郑州市金水区励步艺术培训有限公司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郑州市金水路305号曼哈顿商业广场裙楼E2002</w:t>
            </w:r>
            <w:r>
              <w:rPr>
                <w:rFonts w:ascii="FangSong_GB2312" w:eastAsia="FangSong_GB2312" w:hint="eastAsia"/>
                <w:szCs w:val="21"/>
              </w:rPr>
              <w:br/>
              <w:t>商业广场裙楼E2002</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郑金20230004</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艺术表演</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839"/>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5</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郑州市金水区乐思美育艺术培训有限公司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郑州市金水区经三路2号院1号楼2层</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郑金20230005</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文学、书法、播音主持</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6</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郑州市金水区福瑞中翰艺术培训有限公司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郑州市金水区经三路2号院1号楼2层</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郑金20230006</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戏剧表演、书法、播音主持</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r w:rsidR="007657DD" w:rsidTr="00CD56D9">
        <w:trPr>
          <w:trHeight w:hRule="exact" w:val="73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7</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郑州市金水区汉飞艺术培训有限公司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郑州市金水区国基路56号金银阳光城北门1-2层</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郑金20230007</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舞蹈、绘画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r w:rsidR="007657DD" w:rsidTr="00CD56D9">
        <w:trPr>
          <w:trHeight w:hRule="exact" w:val="70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8</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郑州市金水区群星艺术培训中心有限公司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河南省郑州市金水区南阳路324号院3号楼3层商铺</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郑金20230008</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舞蹈、美术、书法、音乐培训</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689"/>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9</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郑州市金水区大象酷口艺术培训有限公司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郑州市金水区农业路东22号2层02号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郑金20230009</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播音主持、舞蹈</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高中生</w:t>
            </w:r>
          </w:p>
        </w:tc>
      </w:tr>
      <w:tr w:rsidR="007657DD" w:rsidTr="00CD56D9">
        <w:trPr>
          <w:trHeight w:hRule="exact" w:val="70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10</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郑州市金水区爱在舞彩艺术培训中心有限公司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郑州市金水区三全路99号18-19号楼附15号商铺</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郑金20230010</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64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11</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郑州市金水区馨艺佳画艺术培训中心有限公司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郑州市金水区姚寨路133号金成时代广场8号楼2层202号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郑金20230011</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879"/>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lastRenderedPageBreak/>
              <w:t>12</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郑州市金水区新东方艺术培训有限公司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郑州市金水区郑花路59号21世纪广场左岸国际1号楼2层西1、2号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郑金20230012</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美术、书法、播音主持、文学</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义务教育阶段中小学生、高中生</w:t>
            </w:r>
          </w:p>
        </w:tc>
      </w:tr>
      <w:tr w:rsidR="007657DD" w:rsidTr="00CD56D9">
        <w:trPr>
          <w:trHeight w:hRule="exact" w:val="719"/>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13</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郑州市金水区兰亭艺术培训有限公司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郑州市金水区园田路19号江山商务广场3层5、6号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郑金20230013</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r w:rsidR="007657DD" w:rsidTr="00CD56D9">
        <w:trPr>
          <w:trHeight w:hRule="exact" w:val="64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14</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郑州市金水区花儿朵朵艺术培训有限公司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郑州市金水区东风路38号天旺优库2层2096号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郑金20230014</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舞蹈、音乐</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15</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郑州市金水区方舟艺术培训有限公司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郑州市金水区文化路52号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郑金20230015</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艺术类、播音主持语言、美术、音乐、影视表演、导演创作、空乘模特</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16</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郑州市金水区诺亚艺术培训有限公司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郑州市金水区文化路52号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郑金20230016</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艺术类、播音主持语言、美术、书法、表演</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r w:rsidR="007657DD" w:rsidTr="00CD56D9">
        <w:trPr>
          <w:trHeight w:hRule="exact" w:val="689"/>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17</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郑州市金水区瑞思艺术培训有限公司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郑州市金水区经三路32号财富广场7号楼3层</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郑金20230017</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口才、表演</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70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18</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郑州市金水区英之成艺术培训有限公司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郑州市金水区花园路56号郑花大厦三层</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郑金20230018</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表演、口才、美术</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749"/>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19</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郑州市金水区新智家艺术培训有限公司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郑州市金水区文化路128号4层403、404</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郑金20230019</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美术、播音主持、导演</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高中生</w:t>
            </w:r>
          </w:p>
        </w:tc>
      </w:tr>
      <w:tr w:rsidR="007657DD" w:rsidTr="00CD56D9">
        <w:trPr>
          <w:trHeight w:hRule="exact" w:val="689"/>
        </w:trPr>
        <w:tc>
          <w:tcPr>
            <w:tcW w:w="567" w:type="dxa"/>
            <w:vAlign w:val="center"/>
          </w:tcPr>
          <w:p w:rsidR="007657DD" w:rsidRDefault="007657DD" w:rsidP="00CD56D9">
            <w:pPr>
              <w:jc w:val="center"/>
              <w:rPr>
                <w:rFonts w:ascii="FangSong_GB2312" w:eastAsia="FangSong_GB2312" w:hAnsi="宋体" w:cs="FangSong_GB2312"/>
                <w:color w:val="000000"/>
                <w:kern w:val="0"/>
                <w:szCs w:val="21"/>
                <w:lang/>
              </w:rPr>
            </w:pPr>
            <w:r>
              <w:rPr>
                <w:rFonts w:ascii="FangSong_GB2312" w:eastAsia="FangSong_GB2312" w:hint="eastAsia"/>
                <w:szCs w:val="21"/>
              </w:rPr>
              <w:t>20</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郑州市金水区兰音艺术培训有限公司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郑州市金水区中州大道1188号印象汇商场03-30号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郑金20230020</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钢琴、声乐、吉他、音乐素养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义务教育阶段中小学生、高中生</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hAnsi="宋体" w:cs="FangSong_GB2312"/>
                <w:color w:val="000000"/>
                <w:kern w:val="0"/>
                <w:szCs w:val="21"/>
                <w:lang/>
              </w:rPr>
            </w:pPr>
            <w:r>
              <w:rPr>
                <w:rFonts w:ascii="FangSong_GB2312" w:eastAsia="FangSong_GB2312" w:hint="eastAsia"/>
                <w:szCs w:val="21"/>
              </w:rPr>
              <w:t>21</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郑州市金水区小树叶艺术培训有限公司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郑州市金水区博颂路与信息学院路交汇处东润泰和9号楼二层</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郑金20230021</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书法、美术、舞蹈</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674"/>
        </w:trPr>
        <w:tc>
          <w:tcPr>
            <w:tcW w:w="567" w:type="dxa"/>
            <w:vAlign w:val="center"/>
          </w:tcPr>
          <w:p w:rsidR="007657DD" w:rsidRDefault="007657DD" w:rsidP="00CD56D9">
            <w:pPr>
              <w:jc w:val="center"/>
              <w:rPr>
                <w:rFonts w:ascii="FangSong_GB2312" w:eastAsia="FangSong_GB2312"/>
                <w:szCs w:val="21"/>
              </w:rPr>
            </w:pPr>
            <w:r>
              <w:rPr>
                <w:rFonts w:ascii="FangSong_GB2312" w:eastAsia="FangSong_GB2312"/>
                <w:szCs w:val="21"/>
              </w:rPr>
              <w:t>22</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郑州市金水区阳光未来艺术培训有限公司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郑州市金水区经二路6号综合楼附8号二楼</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郑金20230022</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书法、播音主持、表演</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r w:rsidR="007657DD" w:rsidTr="00CD56D9">
        <w:trPr>
          <w:trHeight w:hRule="exact" w:val="629"/>
        </w:trPr>
        <w:tc>
          <w:tcPr>
            <w:tcW w:w="567" w:type="dxa"/>
            <w:vAlign w:val="center"/>
          </w:tcPr>
          <w:p w:rsidR="007657DD" w:rsidRDefault="007657DD" w:rsidP="00CD56D9">
            <w:pPr>
              <w:jc w:val="center"/>
              <w:rPr>
                <w:rFonts w:ascii="FangSong_GB2312" w:eastAsia="FangSong_GB2312"/>
                <w:szCs w:val="21"/>
              </w:rPr>
            </w:pPr>
            <w:r>
              <w:rPr>
                <w:rFonts w:ascii="FangSong_GB2312" w:eastAsia="FangSong_GB2312"/>
                <w:szCs w:val="21"/>
              </w:rPr>
              <w:lastRenderedPageBreak/>
              <w:t>23</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郑州市金水区童话谷大嘴巴语言培训有限公司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郑州市金水区健康路116号9号楼1-2层2号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郑金20230023</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美术、书法、播音主持、语言表演</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734"/>
        </w:trPr>
        <w:tc>
          <w:tcPr>
            <w:tcW w:w="567" w:type="dxa"/>
            <w:vAlign w:val="center"/>
          </w:tcPr>
          <w:p w:rsidR="007657DD" w:rsidRDefault="007657DD" w:rsidP="00CD56D9">
            <w:pPr>
              <w:jc w:val="center"/>
              <w:rPr>
                <w:rFonts w:ascii="FangSong_GB2312" w:eastAsia="FangSong_GB2312"/>
                <w:szCs w:val="21"/>
              </w:rPr>
            </w:pPr>
            <w:r>
              <w:rPr>
                <w:rFonts w:ascii="FangSong_GB2312" w:eastAsia="FangSong_GB2312"/>
                <w:szCs w:val="21"/>
              </w:rPr>
              <w:t>24</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郑州市金水区棒拇指美术培训有限公司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郑州市金水区丰庆路69号1号楼1-2层商业1号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郑金20230024</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szCs w:val="21"/>
              </w:rPr>
            </w:pPr>
            <w:r>
              <w:rPr>
                <w:rFonts w:ascii="FangSong_GB2312" w:eastAsia="FangSong_GB2312"/>
                <w:szCs w:val="21"/>
              </w:rPr>
              <w:t>25</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郑州市金水区艺乐美艺术培训中心有限公司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郑州市金水区丰庆路63号园田花园20号楼1-2层附29号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郑金20230025</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美术、舞蹈、音乐</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764"/>
        </w:trPr>
        <w:tc>
          <w:tcPr>
            <w:tcW w:w="567" w:type="dxa"/>
            <w:vAlign w:val="center"/>
          </w:tcPr>
          <w:p w:rsidR="007657DD" w:rsidRDefault="007657DD" w:rsidP="00CD56D9">
            <w:pPr>
              <w:jc w:val="center"/>
              <w:rPr>
                <w:rFonts w:ascii="FangSong_GB2312" w:eastAsia="FangSong_GB2312"/>
                <w:szCs w:val="21"/>
              </w:rPr>
            </w:pPr>
            <w:r>
              <w:rPr>
                <w:rFonts w:ascii="FangSong_GB2312" w:eastAsia="FangSong_GB2312"/>
                <w:szCs w:val="21"/>
              </w:rPr>
              <w:t>26</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郑州市金水区小艺人艺术培训有限公司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郑州市金水区宏康路海亮时代5号楼213</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郑金20230026</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美术、语言</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szCs w:val="21"/>
              </w:rPr>
            </w:pPr>
            <w:r>
              <w:rPr>
                <w:rFonts w:ascii="FangSong_GB2312" w:eastAsia="FangSong_GB2312"/>
                <w:szCs w:val="21"/>
              </w:rPr>
              <w:t>27</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金水区</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郑州市金水区花季雨季艺术培训有限公司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郑州市金水区南阳路324号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郑金20230027</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书法、绘画、国画、漫画、动画、艺术装置</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bl>
    <w:p w:rsidR="007657DD" w:rsidRDefault="007657DD" w:rsidP="007657DD">
      <w:pPr>
        <w:rPr>
          <w:szCs w:val="21"/>
        </w:rPr>
      </w:pPr>
    </w:p>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t>郑州市第一批文化艺术类校外培训机构白名单</w:t>
      </w:r>
    </w:p>
    <w:p w:rsidR="007657DD" w:rsidRDefault="007657DD" w:rsidP="007657DD">
      <w:pPr>
        <w:spacing w:beforeLines="100" w:afterLines="100" w:line="560" w:lineRule="exact"/>
        <w:rPr>
          <w:rStyle w:val="NormalCharacter"/>
          <w:rFonts w:asciiTheme="minorEastAsia" w:eastAsiaTheme="minorEastAsia" w:hAnsiTheme="minorEastAsia" w:cs="方正小标宋简体"/>
          <w:b/>
          <w:sz w:val="36"/>
          <w:szCs w:val="36"/>
        </w:rPr>
      </w:pPr>
      <w:r>
        <w:rPr>
          <w:rStyle w:val="NormalCharacter"/>
          <w:rFonts w:ascii="方正小标宋简体" w:eastAsia="方正小标宋简体" w:hAnsi="方正小标宋简体" w:cs="方正小标宋简体"/>
          <w:bCs/>
          <w:sz w:val="36"/>
          <w:szCs w:val="36"/>
        </w:rPr>
        <w:t>新密市</w:t>
      </w:r>
      <w:r>
        <w:rPr>
          <w:rStyle w:val="NormalCharacter"/>
          <w:rFonts w:ascii="方正小标宋简体" w:eastAsia="方正小标宋简体" w:hAnsi="方正小标宋简体" w:cs="方正小标宋简体" w:hint="eastAsia"/>
          <w:bCs/>
          <w:sz w:val="36"/>
          <w:szCs w:val="36"/>
        </w:rPr>
        <w:t>：</w:t>
      </w:r>
      <w:r>
        <w:rPr>
          <w:rStyle w:val="NormalCharacter"/>
          <w:rFonts w:ascii="方正小标宋简体" w:eastAsia="方正小标宋简体" w:hAnsi="方正小标宋简体" w:cs="方正小标宋简体"/>
          <w:bCs/>
          <w:sz w:val="36"/>
          <w:szCs w:val="36"/>
        </w:rPr>
        <w:t>2</w:t>
      </w:r>
      <w:r>
        <w:rPr>
          <w:rStyle w:val="NormalCharacter"/>
          <w:rFonts w:ascii="方正小标宋简体" w:eastAsia="方正小标宋简体" w:hAnsi="方正小标宋简体" w:cs="方正小标宋简体" w:hint="eastAsia"/>
          <w:bCs/>
          <w:sz w:val="36"/>
          <w:szCs w:val="36"/>
        </w:rPr>
        <w:t>5家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6"/>
        </w:trPr>
        <w:tc>
          <w:tcPr>
            <w:tcW w:w="72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序号</w:t>
            </w:r>
          </w:p>
        </w:tc>
        <w:tc>
          <w:tcPr>
            <w:tcW w:w="109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727" w:type="dxa"/>
            <w:vMerge/>
            <w:vAlign w:val="center"/>
          </w:tcPr>
          <w:p w:rsidR="007657DD" w:rsidRDefault="007657DD" w:rsidP="00CD56D9">
            <w:pPr>
              <w:jc w:val="center"/>
              <w:rPr>
                <w:rFonts w:ascii="FangSong_GB2312" w:eastAsia="FangSong_GB2312"/>
                <w:b/>
                <w:szCs w:val="21"/>
              </w:rPr>
            </w:pPr>
          </w:p>
        </w:tc>
        <w:tc>
          <w:tcPr>
            <w:tcW w:w="1091" w:type="dxa"/>
            <w:vMerge/>
            <w:vAlign w:val="center"/>
          </w:tcPr>
          <w:p w:rsidR="007657DD" w:rsidRDefault="007657DD" w:rsidP="00CD56D9">
            <w:pPr>
              <w:jc w:val="center"/>
              <w:rPr>
                <w:rFonts w:ascii="FangSong_GB2312" w:eastAsia="FangSong_GB2312"/>
                <w:b/>
                <w:szCs w:val="21"/>
              </w:rPr>
            </w:pPr>
          </w:p>
        </w:tc>
        <w:tc>
          <w:tcPr>
            <w:tcW w:w="2910" w:type="dxa"/>
            <w:vMerge/>
            <w:vAlign w:val="center"/>
          </w:tcPr>
          <w:p w:rsidR="007657DD" w:rsidRDefault="007657DD" w:rsidP="00CD56D9">
            <w:pPr>
              <w:jc w:val="center"/>
              <w:rPr>
                <w:rFonts w:ascii="FangSong_GB2312" w:eastAsia="FangSong_GB2312"/>
                <w:b/>
                <w:szCs w:val="21"/>
              </w:rPr>
            </w:pPr>
          </w:p>
        </w:tc>
        <w:tc>
          <w:tcPr>
            <w:tcW w:w="2910" w:type="dxa"/>
            <w:vMerge/>
            <w:vAlign w:val="center"/>
          </w:tcPr>
          <w:p w:rsidR="007657DD" w:rsidRDefault="007657DD" w:rsidP="00CD56D9">
            <w:pPr>
              <w:jc w:val="center"/>
              <w:rPr>
                <w:rFonts w:ascii="华文楷体" w:eastAsia="华文楷体" w:hAnsi="华文楷体" w:cs="华文楷体"/>
                <w:b/>
                <w:szCs w:val="21"/>
              </w:rPr>
            </w:pPr>
          </w:p>
        </w:tc>
        <w:tc>
          <w:tcPr>
            <w:tcW w:w="2183" w:type="dxa"/>
            <w:vMerge/>
            <w:vAlign w:val="center"/>
          </w:tcPr>
          <w:p w:rsidR="007657DD" w:rsidRDefault="007657DD" w:rsidP="00CD56D9">
            <w:pPr>
              <w:jc w:val="center"/>
              <w:rPr>
                <w:rFonts w:ascii="华文楷体" w:eastAsia="华文楷体" w:hAnsi="华文楷体" w:cs="华文楷体"/>
                <w:b/>
                <w:szCs w:val="21"/>
              </w:rPr>
            </w:pPr>
          </w:p>
        </w:tc>
        <w:tc>
          <w:tcPr>
            <w:tcW w:w="2183" w:type="dxa"/>
            <w:vMerge/>
            <w:vAlign w:val="center"/>
          </w:tcPr>
          <w:p w:rsidR="007657DD" w:rsidRDefault="007657DD" w:rsidP="00CD56D9">
            <w:pPr>
              <w:jc w:val="center"/>
              <w:rPr>
                <w:rFonts w:ascii="华文楷体" w:eastAsia="华文楷体" w:hAnsi="华文楷体" w:cs="华文楷体"/>
                <w:b/>
                <w:szCs w:val="21"/>
              </w:rPr>
            </w:pPr>
          </w:p>
        </w:tc>
        <w:tc>
          <w:tcPr>
            <w:tcW w:w="2183" w:type="dxa"/>
            <w:vMerge/>
            <w:vAlign w:val="center"/>
          </w:tcPr>
          <w:p w:rsidR="007657DD" w:rsidRDefault="007657DD" w:rsidP="00CD56D9">
            <w:pPr>
              <w:jc w:val="center"/>
              <w:rPr>
                <w:rFonts w:ascii="华文楷体" w:eastAsia="华文楷体" w:hAnsi="华文楷体" w:cs="华文楷体"/>
                <w:b/>
                <w:szCs w:val="21"/>
              </w:rPr>
            </w:pPr>
          </w:p>
        </w:tc>
      </w:tr>
      <w:tr w:rsidR="007657DD" w:rsidTr="00CD56D9">
        <w:trPr>
          <w:trHeight w:hRule="exact" w:val="689"/>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1</w:t>
            </w:r>
          </w:p>
        </w:tc>
        <w:tc>
          <w:tcPr>
            <w:tcW w:w="1091" w:type="dxa"/>
            <w:vAlign w:val="center"/>
          </w:tcPr>
          <w:p w:rsidR="007657DD" w:rsidRDefault="007657DD" w:rsidP="00CD56D9">
            <w:pPr>
              <w:tabs>
                <w:tab w:val="left" w:pos="226"/>
              </w:tabs>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新密市圣一沐雪艺术培训有限公司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新密市城关镇东街村六组</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郑密20230001</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美术、舞蹈、音乐、播音主持</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中小学生、高中生</w:t>
            </w:r>
          </w:p>
        </w:tc>
      </w:tr>
      <w:tr w:rsidR="007657DD" w:rsidTr="00CD56D9">
        <w:trPr>
          <w:trHeight w:hRule="exact" w:val="700"/>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2</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新密市艺苗艺术培训有限公司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新密市农业路交通局门口二楼</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郑密20230002</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舞蹈（中国舞）</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中小学生、高中生</w:t>
            </w:r>
          </w:p>
        </w:tc>
      </w:tr>
      <w:tr w:rsidR="007657DD" w:rsidTr="00CD56D9">
        <w:trPr>
          <w:trHeight w:hRule="exact" w:val="7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lastRenderedPageBreak/>
              <w:t>3</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新密市雀之灵艺术培训有限有限公司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新密市韩庄农贸市场南口银河百货商城3楼</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郑密20230003</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舞蹈（中国舞）</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79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4</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新密市新生代嘻哈艺术培训有限公司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新密市西大街与大鸿路交叉口东50米</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郑密20230004</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舞蹈（街舞）</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5</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新密市舞佳舞艺术培训有限公司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新密市金凤小区1号楼门面房3楼</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郑密20230005</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舞蹈（中国舞）、美术</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6</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新密市舞悦艺术培训有限公司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新密市平安路祥和新街坊南门</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郑密20230006</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舞蹈（中国舞）、美术、器乐、书法、播音与主持</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7</w:t>
            </w:r>
          </w:p>
        </w:tc>
        <w:tc>
          <w:tcPr>
            <w:tcW w:w="1091" w:type="dxa"/>
            <w:vAlign w:val="center"/>
          </w:tcPr>
          <w:p w:rsidR="007657DD" w:rsidRDefault="007657DD" w:rsidP="00CD56D9">
            <w:pPr>
              <w:tabs>
                <w:tab w:val="left" w:pos="226"/>
              </w:tabs>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新密市艺琳音乐培训有限公司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新密市周楼街72号</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郑密20230007</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器乐（架子鼓、钢琴）</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8</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新密市新元童画艺术培训有限公司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新密市农业路456号天都商场3楼东部</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郑密20230008</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美术、书法</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9</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新密市暖禾艺术培训有限公司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新密市西大街办事处荣域福湾南门东侧</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郑密20230009</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美术、书法</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10</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新密市锐艺艺术培训有限公司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新密市青屏大街514号（梦洁家纺二层）</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郑密20230010</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美术、书法</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11</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新密市卢浮宫艺术培训有限公司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新密市溱水路中段683 号</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郑密20230011</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美术、书法</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lastRenderedPageBreak/>
              <w:t>12</w:t>
            </w:r>
          </w:p>
        </w:tc>
        <w:tc>
          <w:tcPr>
            <w:tcW w:w="1091" w:type="dxa"/>
            <w:vAlign w:val="center"/>
          </w:tcPr>
          <w:p w:rsidR="007657DD" w:rsidRDefault="007657DD" w:rsidP="00CD56D9">
            <w:pPr>
              <w:tabs>
                <w:tab w:val="left" w:pos="226"/>
              </w:tabs>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新密市阿杜音乐培训有限公司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新密市祥云街87号</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郑密20230012</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器乐（钢琴）、声乐</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7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13</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新密市玉瑶艺术培训有限公司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新密市青屏大街诚信路266号</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郑密20230013</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器乐（钢琴）</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73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14</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新密市扬起帆艺术培训有限公司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新密市大隗镇大隗村西街</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郑密20230014</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舞蹈、美术、器乐</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15</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新密市恩骏涂艺术培训有限公司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szCs w:val="21"/>
              </w:rPr>
              <w:t>新密市大隗镇大隗村华联超市对面胡同</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郑密20230015</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美术、舞蹈</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16</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新密市舞之媛艺术培训有限公司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新密市城区青屏大街西段南侧（中兴融园12号楼2楼）</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郑密20230016</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舞蹈（中国舞）</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17</w:t>
            </w:r>
          </w:p>
        </w:tc>
        <w:tc>
          <w:tcPr>
            <w:tcW w:w="1091" w:type="dxa"/>
            <w:vAlign w:val="center"/>
          </w:tcPr>
          <w:p w:rsidR="007657DD" w:rsidRDefault="007657DD" w:rsidP="00CD56D9">
            <w:pPr>
              <w:tabs>
                <w:tab w:val="left" w:pos="226"/>
              </w:tabs>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新密市欧林思艺术培训有限公司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新密市农业路525号三楼北</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郑密20230017</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18</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新密市杜军利艺术培训有限公司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新密市农业路525号二楼北</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郑密20230018</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器乐、声乐</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19</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新密市好声音艺术培训有限公司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新密市开阳路与西大街东北角二楼543号</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郑密20230019</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音乐、器乐</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int="eastAsia"/>
                <w:szCs w:val="21"/>
              </w:rPr>
              <w:t>义务教育阶段</w:t>
            </w:r>
            <w:r>
              <w:rPr>
                <w:rFonts w:ascii="FangSong_GB2312" w:eastAsia="FangSong_GB2312" w:hAnsi="FangSong_GB2312" w:cs="FangSong_GB2312" w:hint="eastAsia"/>
                <w:szCs w:val="21"/>
              </w:rPr>
              <w:t>中小学生、高中生</w:t>
            </w: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宋体" w:cs="FangSong_GB2312"/>
                <w:color w:val="000000"/>
                <w:kern w:val="0"/>
                <w:szCs w:val="21"/>
                <w:lang/>
              </w:rPr>
            </w:pPr>
            <w:r>
              <w:rPr>
                <w:rFonts w:ascii="FangSong_GB2312" w:eastAsia="FangSong_GB2312" w:hint="eastAsia"/>
                <w:szCs w:val="21"/>
              </w:rPr>
              <w:t>20</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新密市豫新小明星艺术培训有限公司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新密市矿区西街201号院</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郑密20230020</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器乐（电子琴、古筝、二胡、架子鼓、吉他）、美术、舞蹈、书法</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宋体" w:cs="FangSong_GB2312"/>
                <w:color w:val="000000"/>
                <w:kern w:val="0"/>
                <w:szCs w:val="21"/>
                <w:lang/>
              </w:rPr>
            </w:pPr>
            <w:r>
              <w:rPr>
                <w:rFonts w:ascii="FangSong_GB2312" w:eastAsia="FangSong_GB2312" w:hint="eastAsia"/>
                <w:szCs w:val="21"/>
              </w:rPr>
              <w:lastRenderedPageBreak/>
              <w:t>21</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新密市滚石艺术培训有限公司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新密市长乐路与西大街交叉口西南角中强国际3号楼3层</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郑密20230021</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音乐、器乐（架子鼓、吉他）</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szCs w:val="21"/>
              </w:rPr>
            </w:pPr>
            <w:r>
              <w:rPr>
                <w:rFonts w:ascii="FangSong_GB2312" w:eastAsia="FangSong_GB2312"/>
                <w:szCs w:val="21"/>
              </w:rPr>
              <w:t>22</w:t>
            </w:r>
          </w:p>
        </w:tc>
        <w:tc>
          <w:tcPr>
            <w:tcW w:w="1091" w:type="dxa"/>
            <w:vAlign w:val="center"/>
          </w:tcPr>
          <w:p w:rsidR="007657DD" w:rsidRDefault="007657DD" w:rsidP="00CD56D9">
            <w:pPr>
              <w:tabs>
                <w:tab w:val="left" w:pos="226"/>
              </w:tabs>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新密市艺子轩艺术培训有限公司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新密市五交化公司二楼</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郑密20230022</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美术、书法</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中小学生、高中生</w:t>
            </w:r>
          </w:p>
        </w:tc>
      </w:tr>
      <w:tr w:rsidR="007657DD" w:rsidTr="00CD56D9">
        <w:trPr>
          <w:trHeight w:hRule="exact" w:val="869"/>
        </w:trPr>
        <w:tc>
          <w:tcPr>
            <w:tcW w:w="727" w:type="dxa"/>
            <w:vAlign w:val="center"/>
          </w:tcPr>
          <w:p w:rsidR="007657DD" w:rsidRDefault="007657DD" w:rsidP="00CD56D9">
            <w:pPr>
              <w:jc w:val="center"/>
              <w:rPr>
                <w:rFonts w:ascii="FangSong_GB2312" w:eastAsia="FangSong_GB2312"/>
                <w:szCs w:val="21"/>
              </w:rPr>
            </w:pPr>
            <w:r>
              <w:rPr>
                <w:rFonts w:ascii="FangSong_GB2312" w:eastAsia="FangSong_GB2312"/>
                <w:szCs w:val="21"/>
              </w:rPr>
              <w:t>23</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新密市希望美术培训有限公司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新密市西大街金茂华庭南门西10米</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郑密20230023</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625"/>
        </w:trPr>
        <w:tc>
          <w:tcPr>
            <w:tcW w:w="727" w:type="dxa"/>
            <w:vAlign w:val="center"/>
          </w:tcPr>
          <w:p w:rsidR="007657DD" w:rsidRDefault="007657DD" w:rsidP="00CD56D9">
            <w:pPr>
              <w:jc w:val="center"/>
              <w:rPr>
                <w:rFonts w:ascii="FangSong_GB2312" w:eastAsia="FangSong_GB2312"/>
                <w:szCs w:val="21"/>
              </w:rPr>
            </w:pPr>
            <w:r>
              <w:rPr>
                <w:rFonts w:ascii="FangSong_GB2312" w:eastAsia="FangSong_GB2312"/>
                <w:szCs w:val="21"/>
              </w:rPr>
              <w:t>24</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新密市梵高艺术培训有限公司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szCs w:val="21"/>
              </w:rPr>
            </w:pPr>
            <w:r>
              <w:rPr>
                <w:rFonts w:ascii="FangSong_GB2312" w:eastAsia="FangSong_GB2312" w:hAnsi="FangSong_GB2312" w:cs="FangSong_GB2312" w:hint="eastAsia"/>
                <w:color w:val="000000"/>
                <w:szCs w:val="21"/>
              </w:rPr>
              <w:t>新密市祥云街青屏苑5号楼2号铺</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郑密20230024</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美术、书法</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w:t>
            </w:r>
          </w:p>
        </w:tc>
      </w:tr>
      <w:tr w:rsidR="007657DD" w:rsidTr="00CD56D9">
        <w:trPr>
          <w:trHeight w:hRule="exact" w:val="1119"/>
        </w:trPr>
        <w:tc>
          <w:tcPr>
            <w:tcW w:w="727"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25</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新密市</w:t>
            </w:r>
          </w:p>
        </w:tc>
        <w:tc>
          <w:tcPr>
            <w:tcW w:w="2910" w:type="dxa"/>
            <w:vAlign w:val="center"/>
          </w:tcPr>
          <w:p w:rsidR="007657DD" w:rsidRDefault="007657DD" w:rsidP="00CD56D9">
            <w:pPr>
              <w:spacing w:line="260" w:lineRule="exact"/>
              <w:jc w:val="center"/>
              <w:rPr>
                <w:rFonts w:ascii="FangSong_GB2312" w:eastAsia="FangSong_GB2312" w:hAnsi="FangSong_GB2312" w:cs="FangSong_GB2312"/>
                <w:color w:val="000000"/>
                <w:szCs w:val="21"/>
              </w:rPr>
            </w:pPr>
            <w:r>
              <w:rPr>
                <w:rFonts w:ascii="FangSong_GB2312" w:eastAsia="FangSong_GB2312" w:hint="eastAsia"/>
                <w:sz w:val="18"/>
                <w:szCs w:val="18"/>
              </w:rPr>
              <w:t>新密市跟我学艺术培训有限公司</w:t>
            </w:r>
          </w:p>
        </w:tc>
        <w:tc>
          <w:tcPr>
            <w:tcW w:w="2910" w:type="dxa"/>
            <w:vAlign w:val="center"/>
          </w:tcPr>
          <w:p w:rsidR="007657DD" w:rsidRDefault="007657DD" w:rsidP="00CD56D9">
            <w:pPr>
              <w:spacing w:line="260" w:lineRule="exact"/>
              <w:jc w:val="center"/>
              <w:rPr>
                <w:rFonts w:ascii="FangSong_GB2312" w:eastAsia="FangSong_GB2312" w:hAnsi="FangSong_GB2312" w:cs="FangSong_GB2312"/>
                <w:color w:val="000000"/>
                <w:szCs w:val="21"/>
              </w:rPr>
            </w:pPr>
            <w:r>
              <w:rPr>
                <w:rFonts w:ascii="FangSong_GB2312" w:eastAsia="FangSong_GB2312" w:hint="eastAsia"/>
                <w:sz w:val="18"/>
                <w:szCs w:val="18"/>
              </w:rPr>
              <w:t xml:space="preserve">新密市西大街与大鸿路交叉口中强光年3楼3006C </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郑密20230025</w:t>
            </w:r>
          </w:p>
        </w:tc>
        <w:tc>
          <w:tcPr>
            <w:tcW w:w="2183" w:type="dxa"/>
            <w:vAlign w:val="center"/>
          </w:tcPr>
          <w:p w:rsidR="007657DD" w:rsidRDefault="007657DD" w:rsidP="00CD56D9">
            <w:pPr>
              <w:jc w:val="center"/>
              <w:rPr>
                <w:rFonts w:ascii="FangSong_GB2312" w:eastAsia="FangSong_GB2312"/>
                <w:sz w:val="18"/>
                <w:szCs w:val="18"/>
              </w:rPr>
            </w:pPr>
            <w:r>
              <w:rPr>
                <w:rFonts w:ascii="FangSong_GB2312" w:eastAsia="FangSong_GB2312" w:hint="eastAsia"/>
                <w:sz w:val="18"/>
                <w:szCs w:val="18"/>
              </w:rPr>
              <w:t>美术、书法</w:t>
            </w:r>
          </w:p>
        </w:tc>
        <w:tc>
          <w:tcPr>
            <w:tcW w:w="2183" w:type="dxa"/>
            <w:vAlign w:val="center"/>
          </w:tcPr>
          <w:p w:rsidR="007657DD" w:rsidRDefault="007657DD" w:rsidP="00CD56D9">
            <w:pPr>
              <w:jc w:val="center"/>
              <w:rPr>
                <w:rFonts w:ascii="FangSong_GB2312" w:eastAsia="FangSong_GB2312"/>
                <w:sz w:val="18"/>
                <w:szCs w:val="18"/>
              </w:rPr>
            </w:pPr>
            <w:r>
              <w:rPr>
                <w:rFonts w:ascii="FangSong_GB2312" w:eastAsia="FangSong_GB2312" w:hAnsi="FangSong_GB2312" w:cs="FangSong_GB2312" w:hint="eastAsia"/>
                <w:szCs w:val="21"/>
              </w:rPr>
              <w:t>学龄前儿童、</w:t>
            </w:r>
            <w:r>
              <w:rPr>
                <w:rFonts w:ascii="FangSong_GB2312" w:eastAsia="FangSong_GB2312" w:hint="eastAsia"/>
                <w:szCs w:val="21"/>
              </w:rPr>
              <w:t>义务教育阶段</w:t>
            </w:r>
            <w:r>
              <w:rPr>
                <w:rFonts w:ascii="FangSong_GB2312" w:eastAsia="FangSong_GB2312" w:hAnsi="FangSong_GB2312" w:cs="FangSong_GB2312" w:hint="eastAsia"/>
                <w:szCs w:val="21"/>
              </w:rPr>
              <w:t>中小学生、高中生</w:t>
            </w:r>
          </w:p>
        </w:tc>
      </w:tr>
    </w:tbl>
    <w:p w:rsidR="007657DD" w:rsidRDefault="007657DD" w:rsidP="007657DD">
      <w:pPr>
        <w:rPr>
          <w:szCs w:val="21"/>
        </w:rPr>
      </w:pPr>
    </w:p>
    <w:p w:rsidR="007657DD" w:rsidRDefault="007657DD" w:rsidP="007657DD"/>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t>郑州市第一批文化艺术类校外培训机构白名单</w:t>
      </w:r>
    </w:p>
    <w:p w:rsidR="007657DD" w:rsidRDefault="007657DD" w:rsidP="007657DD">
      <w:pPr>
        <w:spacing w:beforeLines="100" w:afterLines="100" w:line="560" w:lineRule="exact"/>
        <w:rPr>
          <w:rStyle w:val="NormalCharacter"/>
          <w:rFonts w:asciiTheme="minorEastAsia" w:eastAsiaTheme="minorEastAsia" w:hAnsiTheme="minorEastAsia" w:cs="方正小标宋简体"/>
          <w:b/>
          <w:sz w:val="36"/>
          <w:szCs w:val="36"/>
        </w:rPr>
      </w:pPr>
      <w:r>
        <w:rPr>
          <w:rStyle w:val="NormalCharacter"/>
          <w:rFonts w:ascii="方正小标宋简体" w:eastAsia="方正小标宋简体" w:hAnsi="方正小标宋简体" w:cs="方正小标宋简体"/>
          <w:bCs/>
          <w:sz w:val="36"/>
          <w:szCs w:val="36"/>
        </w:rPr>
        <w:t>管城区</w:t>
      </w:r>
      <w:r>
        <w:rPr>
          <w:rStyle w:val="NormalCharacter"/>
          <w:rFonts w:ascii="方正小标宋简体" w:eastAsia="方正小标宋简体" w:hAnsi="方正小标宋简体" w:cs="方正小标宋简体" w:hint="eastAsia"/>
          <w:bCs/>
          <w:sz w:val="36"/>
          <w:szCs w:val="36"/>
        </w:rPr>
        <w:t>：</w:t>
      </w:r>
      <w:r>
        <w:rPr>
          <w:rStyle w:val="NormalCharacter"/>
          <w:rFonts w:ascii="方正小标宋简体" w:eastAsia="方正小标宋简体" w:hAnsi="方正小标宋简体" w:cs="方正小标宋简体"/>
          <w:bCs/>
          <w:sz w:val="36"/>
          <w:szCs w:val="36"/>
        </w:rPr>
        <w:t>21</w:t>
      </w:r>
      <w:r>
        <w:rPr>
          <w:rStyle w:val="NormalCharacter"/>
          <w:rFonts w:ascii="方正小标宋简体" w:eastAsia="方正小标宋简体" w:hAnsi="方正小标宋简体" w:cs="方正小标宋简体" w:hint="eastAsia"/>
          <w:bCs/>
          <w:sz w:val="36"/>
          <w:szCs w:val="36"/>
        </w:rPr>
        <w:t>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6"/>
        </w:trPr>
        <w:tc>
          <w:tcPr>
            <w:tcW w:w="56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序号</w:t>
            </w:r>
          </w:p>
        </w:tc>
        <w:tc>
          <w:tcPr>
            <w:tcW w:w="85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268"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268"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567" w:type="dxa"/>
            <w:vMerge/>
            <w:vAlign w:val="center"/>
          </w:tcPr>
          <w:p w:rsidR="007657DD" w:rsidRDefault="007657DD" w:rsidP="00CD56D9">
            <w:pPr>
              <w:jc w:val="center"/>
              <w:rPr>
                <w:rFonts w:ascii="FangSong_GB2312" w:eastAsia="FangSong_GB2312"/>
                <w:b/>
                <w:szCs w:val="21"/>
              </w:rPr>
            </w:pPr>
          </w:p>
        </w:tc>
        <w:tc>
          <w:tcPr>
            <w:tcW w:w="850" w:type="dxa"/>
            <w:vMerge/>
            <w:vAlign w:val="center"/>
          </w:tcPr>
          <w:p w:rsidR="007657DD" w:rsidRDefault="007657DD" w:rsidP="00CD56D9">
            <w:pPr>
              <w:jc w:val="center"/>
              <w:rPr>
                <w:rFonts w:ascii="FangSong_GB2312" w:eastAsia="FangSong_GB2312"/>
                <w:b/>
                <w:szCs w:val="21"/>
              </w:rPr>
            </w:pPr>
          </w:p>
        </w:tc>
        <w:tc>
          <w:tcPr>
            <w:tcW w:w="2268" w:type="dxa"/>
            <w:vMerge/>
            <w:vAlign w:val="center"/>
          </w:tcPr>
          <w:p w:rsidR="007657DD" w:rsidRDefault="007657DD" w:rsidP="00CD56D9">
            <w:pPr>
              <w:jc w:val="center"/>
              <w:rPr>
                <w:rFonts w:ascii="FangSong_GB2312" w:eastAsia="FangSong_GB2312"/>
                <w:b/>
                <w:szCs w:val="21"/>
              </w:rPr>
            </w:pPr>
          </w:p>
        </w:tc>
        <w:tc>
          <w:tcPr>
            <w:tcW w:w="2268" w:type="dxa"/>
            <w:vMerge/>
            <w:vAlign w:val="center"/>
          </w:tcPr>
          <w:p w:rsidR="007657DD" w:rsidRDefault="007657DD" w:rsidP="00CD56D9">
            <w:pPr>
              <w:jc w:val="center"/>
              <w:rPr>
                <w:rFonts w:ascii="华文楷体" w:eastAsia="华文楷体" w:hAnsi="华文楷体" w:cs="华文楷体"/>
                <w:b/>
                <w:szCs w:val="21"/>
              </w:rPr>
            </w:pPr>
          </w:p>
        </w:tc>
        <w:tc>
          <w:tcPr>
            <w:tcW w:w="1701" w:type="dxa"/>
            <w:vMerge/>
            <w:vAlign w:val="center"/>
          </w:tcPr>
          <w:p w:rsidR="007657DD" w:rsidRDefault="007657DD" w:rsidP="00CD56D9">
            <w:pPr>
              <w:jc w:val="center"/>
              <w:rPr>
                <w:rFonts w:ascii="华文楷体" w:eastAsia="华文楷体" w:hAnsi="华文楷体" w:cs="华文楷体"/>
                <w:b/>
                <w:szCs w:val="21"/>
              </w:rPr>
            </w:pPr>
          </w:p>
        </w:tc>
        <w:tc>
          <w:tcPr>
            <w:tcW w:w="1701" w:type="dxa"/>
            <w:vMerge/>
            <w:vAlign w:val="center"/>
          </w:tcPr>
          <w:p w:rsidR="007657DD" w:rsidRDefault="007657DD" w:rsidP="00CD56D9">
            <w:pPr>
              <w:jc w:val="center"/>
              <w:rPr>
                <w:rFonts w:ascii="华文楷体" w:eastAsia="华文楷体" w:hAnsi="华文楷体" w:cs="华文楷体"/>
                <w:b/>
                <w:szCs w:val="21"/>
              </w:rPr>
            </w:pPr>
          </w:p>
        </w:tc>
        <w:tc>
          <w:tcPr>
            <w:tcW w:w="1701" w:type="dxa"/>
            <w:vMerge/>
            <w:vAlign w:val="center"/>
          </w:tcPr>
          <w:p w:rsidR="007657DD" w:rsidRDefault="007657DD" w:rsidP="00CD56D9">
            <w:pPr>
              <w:jc w:val="center"/>
              <w:rPr>
                <w:rFonts w:ascii="华文楷体" w:eastAsia="华文楷体" w:hAnsi="华文楷体" w:cs="华文楷体"/>
                <w:b/>
                <w:szCs w:val="21"/>
              </w:rPr>
            </w:pP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lastRenderedPageBreak/>
              <w:t>1</w:t>
            </w:r>
          </w:p>
        </w:tc>
        <w:tc>
          <w:tcPr>
            <w:tcW w:w="850" w:type="dxa"/>
            <w:vAlign w:val="center"/>
          </w:tcPr>
          <w:p w:rsidR="007657DD" w:rsidRDefault="007657DD" w:rsidP="00CD56D9">
            <w:pPr>
              <w:tabs>
                <w:tab w:val="left" w:pos="226"/>
              </w:tabs>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飞扬艺术培训有限公司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管城回族区紫荆山路51号3层</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郑管20230001</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音乐、舞蹈、美术、钢琴</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2</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励步艺术培训中心有限公司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管城回族区航海东路2号一站广场58号楼B3033a号三楼</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郑管20230002</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表演</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3</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东腾美术培训中心有限公司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管城回族区陇海东路328号永茂世纪大厦3楼304</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郑管20230003</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4</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童优乐艺术培训有限公司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管城回族区东明路47号2楼</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郑管20230004</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5</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洵真美术培训中心有限公司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管城回族区新州路南、青山路东11号楼3层302</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郑管20230005</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6</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柏梁艺术培训中心有限公司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管城回族区青翠南路39号13号楼117号二、三楼</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郑管20230006</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播音、主持、朗诵、美术</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7</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新东方文化艺术培训有限公司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管城回族区航海东路2号58号楼四层B4008</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郑管20230007</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美术、书法、播音、主持、朗诵</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8</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艺之合书画培训有限责任公司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管城回族区紫荆山南路107号（方圆创世大厦）3层036-040号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郑管20230008</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9</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格蓝艺术培训有限公司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管城回族区腾飞路七里河小区西门门面房09、10商铺</w:t>
            </w:r>
          </w:p>
          <w:p w:rsidR="007657DD" w:rsidRDefault="007657DD" w:rsidP="00CD56D9">
            <w:pPr>
              <w:jc w:val="center"/>
              <w:rPr>
                <w:rFonts w:ascii="FangSong_GB2312" w:eastAsia="FangSong_GB2312"/>
                <w:szCs w:val="21"/>
              </w:rPr>
            </w:pPr>
            <w:r>
              <w:rPr>
                <w:rFonts w:ascii="FangSong_GB2312" w:eastAsia="FangSong_GB2312" w:hint="eastAsia"/>
                <w:szCs w:val="21"/>
              </w:rPr>
              <w:t>10商铺</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郑管20230009</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声乐、钢琴、古筝、民族舞、拉丁舞、美术、书法</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lastRenderedPageBreak/>
              <w:t>10</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青蓝艺术培训有限公司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管城回族区航海东路2号富田太阳城56号楼6、7号一、二、三层</w:t>
            </w:r>
          </w:p>
          <w:p w:rsidR="007657DD" w:rsidRDefault="007657DD" w:rsidP="00CD56D9">
            <w:pPr>
              <w:jc w:val="center"/>
              <w:rPr>
                <w:rFonts w:ascii="FangSong_GB2312" w:eastAsia="FangSong_GB2312"/>
                <w:szCs w:val="21"/>
              </w:rPr>
            </w:pP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郑管20230010</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声乐、钢琴、古筝、民族舞、拉丁舞、美术、书法</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11</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麦艺艺术培训中心有限公司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管城回族区紫荆山路56号2层</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郑管20230011</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12</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希望美术培训中心有限公司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管城回族区航海东路36号1号楼302</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郑管20230012</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13</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瑞思艺术培训有限公司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管城回族区航海东路866号万科美景龙堂16号楼3层21、22、23b</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郑管20230013</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播音、主持、朗诵、表演</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14</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木川艺术培训中心有限公司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管城回族区东明路47号大河商务楼1楼06、07号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郑管20230014</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15</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艺苗艺术培训中心有限公司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管城回族区东明路47号三层303-307室</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郑管20230015</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中国舞、钢琴、美术</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16</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棒拇指艺术培训有限公司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管城回族区南台路49号5号楼1-2层附103、104号</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郑管20230016</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17</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麦迪艺术培训有限公司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管城回族区航海东路36号1号楼3层301</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郑管20230017</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播音、主持、朗诵、美术、戏剧表演、书法</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18</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金艺舞者艺术培训有限公司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管城回族区众城街35号院5号楼1-2层附11、附12、附13、附14</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郑管20230018</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拉丁舞、中国舞</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lastRenderedPageBreak/>
              <w:t>19</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勇子美术培训中心有限公司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管城回族区东三马路152号10号楼2层73</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郑管20230019</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义务教育阶段中小学生、高中生</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hAnsi="宋体" w:cs="FangSong_GB2312"/>
                <w:color w:val="000000"/>
                <w:kern w:val="0"/>
                <w:szCs w:val="21"/>
                <w:lang/>
              </w:rPr>
            </w:pPr>
            <w:r>
              <w:rPr>
                <w:rFonts w:ascii="FangSong_GB2312" w:eastAsia="FangSong_GB2312" w:hint="eastAsia"/>
                <w:szCs w:val="21"/>
              </w:rPr>
              <w:t>20</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神墨艺术培训中心有限公司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管城回族区航海东路2号富田太阳城55号楼2层c2007c</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郑管20230020</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书法、美术、朗诵、播音、主持、演讲</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hAnsi="宋体" w:cs="FangSong_GB2312"/>
                <w:color w:val="000000"/>
                <w:kern w:val="0"/>
                <w:szCs w:val="21"/>
                <w:lang/>
              </w:rPr>
            </w:pPr>
            <w:r>
              <w:rPr>
                <w:rFonts w:ascii="FangSong_GB2312" w:eastAsia="FangSong_GB2312" w:hint="eastAsia"/>
                <w:szCs w:val="21"/>
              </w:rPr>
              <w:t>21</w:t>
            </w:r>
          </w:p>
        </w:tc>
        <w:tc>
          <w:tcPr>
            <w:tcW w:w="85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w:t>
            </w:r>
          </w:p>
        </w:tc>
        <w:tc>
          <w:tcPr>
            <w:tcW w:w="2268" w:type="dxa"/>
            <w:vAlign w:val="center"/>
          </w:tcPr>
          <w:p w:rsidR="007657DD" w:rsidRDefault="007657DD" w:rsidP="00CD56D9">
            <w:pPr>
              <w:spacing w:line="120" w:lineRule="auto"/>
              <w:jc w:val="center"/>
              <w:rPr>
                <w:rFonts w:ascii="FangSong_GB2312" w:eastAsia="FangSong_GB2312"/>
                <w:szCs w:val="21"/>
              </w:rPr>
            </w:pPr>
            <w:r>
              <w:rPr>
                <w:rFonts w:ascii="FangSong_GB2312" w:eastAsia="FangSong_GB2312" w:hint="eastAsia"/>
                <w:szCs w:val="21"/>
              </w:rPr>
              <w:t>蓝精灵艺术培训有限公司</w:t>
            </w:r>
          </w:p>
        </w:tc>
        <w:tc>
          <w:tcPr>
            <w:tcW w:w="2268"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管城回族区紫荆山路西、郑新里路北紫荆之星三楼C-305</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郑管20230021</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中国舞、民族舞、声乐、器乐、钢琴、美术</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学龄前儿童、义务教育阶段中小学生、高中生</w:t>
            </w:r>
          </w:p>
        </w:tc>
      </w:tr>
    </w:tbl>
    <w:p w:rsidR="007657DD" w:rsidRDefault="007657DD" w:rsidP="007657DD">
      <w:pPr>
        <w:rPr>
          <w:szCs w:val="21"/>
        </w:rPr>
      </w:pPr>
    </w:p>
    <w:p w:rsidR="007657DD" w:rsidRDefault="007657DD" w:rsidP="007657DD"/>
    <w:p w:rsidR="007657DD" w:rsidRDefault="007657DD" w:rsidP="007657DD"/>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bookmarkStart w:id="0" w:name="_GoBack"/>
      <w:bookmarkEnd w:id="0"/>
      <w:r>
        <w:rPr>
          <w:rStyle w:val="NormalCharacter"/>
          <w:rFonts w:ascii="方正小标宋简体" w:eastAsia="方正小标宋简体" w:hAnsi="方正小标宋简体" w:cs="方正小标宋简体" w:hint="eastAsia"/>
          <w:bCs/>
          <w:sz w:val="36"/>
          <w:szCs w:val="36"/>
        </w:rPr>
        <w:t>郑州市第一批文化艺术类校外培训机构白名单</w:t>
      </w:r>
    </w:p>
    <w:p w:rsidR="007657DD" w:rsidRDefault="007657DD" w:rsidP="007657DD">
      <w:pPr>
        <w:spacing w:beforeLines="100" w:afterLines="100" w:line="560" w:lineRule="exact"/>
        <w:rPr>
          <w:rStyle w:val="NormalCharacter"/>
          <w:rFonts w:asciiTheme="minorEastAsia" w:eastAsiaTheme="minorEastAsia" w:hAnsiTheme="minorEastAsia" w:cs="方正小标宋简体"/>
          <w:b/>
          <w:sz w:val="36"/>
          <w:szCs w:val="36"/>
        </w:rPr>
      </w:pPr>
      <w:r>
        <w:rPr>
          <w:rStyle w:val="NormalCharacter"/>
          <w:rFonts w:ascii="方正小标宋简体" w:eastAsia="方正小标宋简体" w:hAnsi="方正小标宋简体" w:cs="方正小标宋简体"/>
          <w:bCs/>
          <w:sz w:val="36"/>
          <w:szCs w:val="36"/>
        </w:rPr>
        <w:t>荥阳市</w:t>
      </w:r>
      <w:r>
        <w:rPr>
          <w:rStyle w:val="NormalCharacter"/>
          <w:rFonts w:ascii="方正小标宋简体" w:eastAsia="方正小标宋简体" w:hAnsi="方正小标宋简体" w:cs="方正小标宋简体" w:hint="eastAsia"/>
          <w:bCs/>
          <w:sz w:val="36"/>
          <w:szCs w:val="36"/>
        </w:rPr>
        <w:t>：</w:t>
      </w:r>
      <w:r>
        <w:rPr>
          <w:rStyle w:val="NormalCharacter"/>
          <w:rFonts w:ascii="方正小标宋简体" w:eastAsia="方正小标宋简体" w:hAnsi="方正小标宋简体" w:cs="方正小标宋简体"/>
          <w:bCs/>
          <w:sz w:val="36"/>
          <w:szCs w:val="36"/>
        </w:rPr>
        <w:t>20</w:t>
      </w:r>
      <w:r>
        <w:rPr>
          <w:rStyle w:val="NormalCharacter"/>
          <w:rFonts w:ascii="方正小标宋简体" w:eastAsia="方正小标宋简体" w:hAnsi="方正小标宋简体" w:cs="方正小标宋简体" w:hint="eastAsia"/>
          <w:bCs/>
          <w:sz w:val="36"/>
          <w:szCs w:val="36"/>
        </w:rPr>
        <w:t>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6"/>
        </w:trPr>
        <w:tc>
          <w:tcPr>
            <w:tcW w:w="72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序号</w:t>
            </w:r>
          </w:p>
        </w:tc>
        <w:tc>
          <w:tcPr>
            <w:tcW w:w="109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727" w:type="dxa"/>
            <w:vMerge/>
            <w:vAlign w:val="center"/>
          </w:tcPr>
          <w:p w:rsidR="007657DD" w:rsidRDefault="007657DD" w:rsidP="00CD56D9">
            <w:pPr>
              <w:jc w:val="center"/>
              <w:rPr>
                <w:rFonts w:ascii="FangSong_GB2312" w:eastAsia="FangSong_GB2312"/>
                <w:b/>
                <w:szCs w:val="21"/>
              </w:rPr>
            </w:pPr>
          </w:p>
        </w:tc>
        <w:tc>
          <w:tcPr>
            <w:tcW w:w="1091" w:type="dxa"/>
            <w:vMerge/>
            <w:vAlign w:val="center"/>
          </w:tcPr>
          <w:p w:rsidR="007657DD" w:rsidRDefault="007657DD" w:rsidP="00CD56D9">
            <w:pPr>
              <w:jc w:val="center"/>
              <w:rPr>
                <w:rFonts w:ascii="FangSong_GB2312" w:eastAsia="FangSong_GB2312"/>
                <w:b/>
                <w:szCs w:val="21"/>
              </w:rPr>
            </w:pPr>
          </w:p>
        </w:tc>
        <w:tc>
          <w:tcPr>
            <w:tcW w:w="2910" w:type="dxa"/>
            <w:vMerge/>
            <w:vAlign w:val="center"/>
          </w:tcPr>
          <w:p w:rsidR="007657DD" w:rsidRDefault="007657DD" w:rsidP="00CD56D9">
            <w:pPr>
              <w:jc w:val="center"/>
              <w:rPr>
                <w:rFonts w:ascii="FangSong_GB2312" w:eastAsia="FangSong_GB2312"/>
                <w:b/>
                <w:szCs w:val="21"/>
              </w:rPr>
            </w:pPr>
          </w:p>
        </w:tc>
        <w:tc>
          <w:tcPr>
            <w:tcW w:w="2910" w:type="dxa"/>
            <w:vMerge/>
            <w:vAlign w:val="center"/>
          </w:tcPr>
          <w:p w:rsidR="007657DD" w:rsidRDefault="007657DD" w:rsidP="00CD56D9">
            <w:pPr>
              <w:jc w:val="center"/>
              <w:rPr>
                <w:rFonts w:ascii="华文楷体" w:eastAsia="华文楷体" w:hAnsi="华文楷体" w:cs="华文楷体"/>
                <w:b/>
                <w:szCs w:val="21"/>
              </w:rPr>
            </w:pPr>
          </w:p>
        </w:tc>
        <w:tc>
          <w:tcPr>
            <w:tcW w:w="2183" w:type="dxa"/>
            <w:vMerge/>
            <w:vAlign w:val="center"/>
          </w:tcPr>
          <w:p w:rsidR="007657DD" w:rsidRDefault="007657DD" w:rsidP="00CD56D9">
            <w:pPr>
              <w:jc w:val="center"/>
              <w:rPr>
                <w:rFonts w:ascii="华文楷体" w:eastAsia="华文楷体" w:hAnsi="华文楷体" w:cs="华文楷体"/>
                <w:b/>
                <w:szCs w:val="21"/>
              </w:rPr>
            </w:pPr>
          </w:p>
        </w:tc>
        <w:tc>
          <w:tcPr>
            <w:tcW w:w="2183" w:type="dxa"/>
            <w:vMerge/>
            <w:vAlign w:val="center"/>
          </w:tcPr>
          <w:p w:rsidR="007657DD" w:rsidRDefault="007657DD" w:rsidP="00CD56D9">
            <w:pPr>
              <w:jc w:val="center"/>
              <w:rPr>
                <w:rFonts w:ascii="华文楷体" w:eastAsia="华文楷体" w:hAnsi="华文楷体" w:cs="华文楷体"/>
                <w:b/>
                <w:szCs w:val="21"/>
              </w:rPr>
            </w:pPr>
          </w:p>
        </w:tc>
        <w:tc>
          <w:tcPr>
            <w:tcW w:w="2183" w:type="dxa"/>
            <w:vMerge/>
            <w:vAlign w:val="center"/>
          </w:tcPr>
          <w:p w:rsidR="007657DD" w:rsidRDefault="007657DD" w:rsidP="00CD56D9">
            <w:pPr>
              <w:jc w:val="center"/>
              <w:rPr>
                <w:rFonts w:ascii="华文楷体" w:eastAsia="华文楷体" w:hAnsi="华文楷体" w:cs="华文楷体"/>
                <w:b/>
                <w:szCs w:val="21"/>
              </w:rPr>
            </w:pP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1</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荥阳市得文语言艺术培训有限</w:t>
            </w:r>
            <w:r>
              <w:rPr>
                <w:rFonts w:ascii="FangSong_GB2312" w:eastAsia="FangSong_GB2312" w:hAnsi="FangSong_GB2312" w:cs="FangSong_GB2312" w:hint="eastAsia"/>
                <w:color w:val="000000"/>
                <w:kern w:val="0"/>
                <w:szCs w:val="21"/>
                <w:lang/>
              </w:rPr>
              <w:br/>
              <w:t>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荥阳市索河路荥泽大道 交叉口碧桂园龙城</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郑荥202300001</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themeColor="text1"/>
                <w:kern w:val="0"/>
                <w:szCs w:val="21"/>
                <w:lang/>
              </w:rPr>
              <w:t>语言类、书法类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2</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荥阳市超越艺术培训有限公司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荥阳市康泰路锦绣佳园1号楼20号商铺</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郑荥202300002</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音乐类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lastRenderedPageBreak/>
              <w:t>3</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荥阳市花儿朵朵艺术培训有限公司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荥阳市索河路与福民路交叉口西北角100米路南</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郑荥202300003</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舞蹈类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4</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荥阳市悦绘里艺术培训有限公司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荥阳市宝翔花园门面房112、212门面房</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郑荥202300004</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美术类、书法类、语言类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5</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荥阳市麦田童画艺术培训有限公司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荥阳市广武路与龙港路交叉口向南50米建海绿荫半岛20号楼109号商铺</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郑荥202300005</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6</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荥阳市卓艺童画艺术培训中心有限公司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荥阳市索河路三公路向北200米路西鑫新佳苑门口101</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郑荥202300006</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美术类、书法类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7</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荥阳市东方维也纳艺术培训有限</w:t>
            </w:r>
            <w:r>
              <w:rPr>
                <w:rFonts w:ascii="FangSong_GB2312" w:eastAsia="FangSong_GB2312" w:hAnsi="FangSong_GB2312" w:cs="FangSong_GB2312" w:hint="eastAsia"/>
                <w:color w:val="000000"/>
                <w:kern w:val="0"/>
                <w:szCs w:val="21"/>
                <w:lang/>
              </w:rPr>
              <w:br/>
              <w:t>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荥阳市郑上路与三公路交叉口东北侧理想名家住宅小区3号楼1单元104号</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郑荥202300007</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语言类、音乐类、舞蹈类、美术类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8</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荥阳市艺源艺术培训有限公司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荥阳市演武路西北侧帝龙花园1号楼3单元1-2层6房</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郑荥202300008</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舞蹈类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9</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荥阳市涂象艺术培训有限公司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荥阳市繁荣路与工业路交叉口向东50米路南郑上品小区5号楼103商铺</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郑荥202300009</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美术类、书法类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10</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荥阳市朗乐艺术培训有限公司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荥阳市康泰路三公路交叉口东南角二楼</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郑荥202300010</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音乐类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11</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荥阳市精灵鸟美术培训有限公司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荥阳市五一街国泰路交叉口西北角1号楼1单元101号2楼</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郑荥202300011</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lastRenderedPageBreak/>
              <w:t>12</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荥阳市希望美术培训有限公司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荥阳市索河路与福民路西50米冯寨社区南门西部</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郑荥202300012</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13</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荥阳市梦翔艺术培训有限公司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荥阳市意墅蓝山75号楼112-113号铺2层</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郑荥202300013</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舞蹈类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14</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荥阳市金太阳舞蹈培训有限公司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荥阳市意墅蓝山西门112商铺1楼</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郑荥202300014</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舞蹈类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15</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荥阳市星五育培训有限公司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荥阳市万山路与索河路交叉口鸿翔得韵</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郑荥202300015</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舞蹈类、书法类、语言类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16</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荥阳市蔚澜艺术培训有限公司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荥阳市康泰路与五一街交叉口西北角职工之家院内一楼西</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郑荥202300016</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美术类、书法类、语言类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17</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荥阳市象玛书画培训有限公司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荥阳市索河路与惠民路交叉口向东300米路南海龙香槟大道四期177商铺</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郑荥202300017</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美术类、书法类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18</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荥阳市缤纷鸟艺术培训有限公司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荥阳市工业路繁荣路交叉口东北角</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郑荥202300018</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义务教育阶段中小学生</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19</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荥阳市小天使艺术培训有限公司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荥阳市荥泽大道与国泰路东北角交叉口二楼</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郑荥202300019</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舞蹈类、 语言类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学龄前儿童、义务教育阶段中小学生、高中生</w:t>
            </w: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宋体" w:cs="FangSong_GB2312"/>
                <w:color w:val="000000"/>
                <w:kern w:val="0"/>
                <w:szCs w:val="21"/>
                <w:lang/>
              </w:rPr>
            </w:pPr>
            <w:r>
              <w:rPr>
                <w:rFonts w:ascii="FangSong_GB2312" w:eastAsia="FangSong_GB2312" w:hint="eastAsia"/>
                <w:szCs w:val="21"/>
              </w:rPr>
              <w:t>20</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荥阳市</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荥阳市北斗星美术培训有限公司</w:t>
            </w:r>
          </w:p>
        </w:tc>
        <w:tc>
          <w:tcPr>
            <w:tcW w:w="291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荥阳市万山路汜河路交叉路口西北角</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   荥202300020</w:t>
            </w:r>
          </w:p>
        </w:tc>
        <w:tc>
          <w:tcPr>
            <w:tcW w:w="2183"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学龄前儿童、义务教育阶段中小学生</w:t>
            </w:r>
          </w:p>
        </w:tc>
      </w:tr>
    </w:tbl>
    <w:p w:rsidR="007657DD" w:rsidRDefault="007657DD" w:rsidP="007657DD">
      <w:pPr>
        <w:rPr>
          <w:szCs w:val="21"/>
        </w:rPr>
      </w:pPr>
    </w:p>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lastRenderedPageBreak/>
        <w:t>郑州市第一批文化艺术类校外培训机构白名单</w:t>
      </w:r>
    </w:p>
    <w:p w:rsidR="007657DD" w:rsidRDefault="007657DD" w:rsidP="007657DD">
      <w:pPr>
        <w:spacing w:beforeLines="100" w:afterLines="100" w:line="560" w:lineRule="exact"/>
        <w:rPr>
          <w:rStyle w:val="NormalCharacter"/>
          <w:rFonts w:asciiTheme="minorEastAsia" w:eastAsiaTheme="minorEastAsia" w:hAnsiTheme="minorEastAsia" w:cs="方正小标宋简体"/>
          <w:b/>
          <w:sz w:val="36"/>
          <w:szCs w:val="36"/>
        </w:rPr>
      </w:pPr>
      <w:r>
        <w:rPr>
          <w:rStyle w:val="NormalCharacter"/>
          <w:rFonts w:ascii="方正小标宋简体" w:eastAsia="方正小标宋简体" w:hAnsi="方正小标宋简体" w:cs="方正小标宋简体"/>
          <w:bCs/>
          <w:sz w:val="36"/>
          <w:szCs w:val="36"/>
        </w:rPr>
        <w:t>新郑市</w:t>
      </w:r>
      <w:r>
        <w:rPr>
          <w:rStyle w:val="NormalCharacter"/>
          <w:rFonts w:ascii="方正小标宋简体" w:eastAsia="方正小标宋简体" w:hAnsi="方正小标宋简体" w:cs="方正小标宋简体" w:hint="eastAsia"/>
          <w:bCs/>
          <w:sz w:val="36"/>
          <w:szCs w:val="36"/>
        </w:rPr>
        <w:t>：</w:t>
      </w:r>
      <w:r>
        <w:rPr>
          <w:rStyle w:val="NormalCharacter"/>
          <w:rFonts w:ascii="方正小标宋简体" w:eastAsia="方正小标宋简体" w:hAnsi="方正小标宋简体" w:cs="方正小标宋简体"/>
          <w:bCs/>
          <w:sz w:val="36"/>
          <w:szCs w:val="36"/>
        </w:rPr>
        <w:t>20</w:t>
      </w:r>
      <w:r>
        <w:rPr>
          <w:rStyle w:val="NormalCharacter"/>
          <w:rFonts w:ascii="方正小标宋简体" w:eastAsia="方正小标宋简体" w:hAnsi="方正小标宋简体" w:cs="方正小标宋简体" w:hint="eastAsia"/>
          <w:bCs/>
          <w:sz w:val="36"/>
          <w:szCs w:val="36"/>
        </w:rPr>
        <w:t>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6"/>
        </w:trPr>
        <w:tc>
          <w:tcPr>
            <w:tcW w:w="72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序号</w:t>
            </w:r>
          </w:p>
        </w:tc>
        <w:tc>
          <w:tcPr>
            <w:tcW w:w="109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727" w:type="dxa"/>
            <w:vMerge/>
            <w:vAlign w:val="center"/>
          </w:tcPr>
          <w:p w:rsidR="007657DD" w:rsidRDefault="007657DD" w:rsidP="00CD56D9">
            <w:pPr>
              <w:jc w:val="center"/>
              <w:rPr>
                <w:rFonts w:ascii="FangSong_GB2312" w:eastAsia="FangSong_GB2312"/>
                <w:b/>
                <w:szCs w:val="21"/>
              </w:rPr>
            </w:pPr>
          </w:p>
        </w:tc>
        <w:tc>
          <w:tcPr>
            <w:tcW w:w="1091" w:type="dxa"/>
            <w:vMerge/>
            <w:vAlign w:val="center"/>
          </w:tcPr>
          <w:p w:rsidR="007657DD" w:rsidRDefault="007657DD" w:rsidP="00CD56D9">
            <w:pPr>
              <w:jc w:val="center"/>
              <w:rPr>
                <w:rFonts w:ascii="FangSong_GB2312" w:eastAsia="FangSong_GB2312"/>
                <w:b/>
                <w:szCs w:val="21"/>
              </w:rPr>
            </w:pPr>
          </w:p>
        </w:tc>
        <w:tc>
          <w:tcPr>
            <w:tcW w:w="2910" w:type="dxa"/>
            <w:vMerge/>
            <w:vAlign w:val="center"/>
          </w:tcPr>
          <w:p w:rsidR="007657DD" w:rsidRDefault="007657DD" w:rsidP="00CD56D9">
            <w:pPr>
              <w:jc w:val="center"/>
              <w:rPr>
                <w:rFonts w:ascii="FangSong_GB2312" w:eastAsia="FangSong_GB2312"/>
                <w:b/>
                <w:szCs w:val="21"/>
              </w:rPr>
            </w:pPr>
          </w:p>
        </w:tc>
        <w:tc>
          <w:tcPr>
            <w:tcW w:w="2910" w:type="dxa"/>
            <w:vMerge/>
            <w:vAlign w:val="center"/>
          </w:tcPr>
          <w:p w:rsidR="007657DD" w:rsidRDefault="007657DD" w:rsidP="00CD56D9">
            <w:pPr>
              <w:jc w:val="center"/>
              <w:rPr>
                <w:rFonts w:ascii="华文楷体" w:eastAsia="华文楷体" w:hAnsi="华文楷体" w:cs="华文楷体"/>
                <w:b/>
                <w:szCs w:val="21"/>
              </w:rPr>
            </w:pPr>
          </w:p>
        </w:tc>
        <w:tc>
          <w:tcPr>
            <w:tcW w:w="2183" w:type="dxa"/>
            <w:vMerge/>
            <w:vAlign w:val="center"/>
          </w:tcPr>
          <w:p w:rsidR="007657DD" w:rsidRDefault="007657DD" w:rsidP="00CD56D9">
            <w:pPr>
              <w:jc w:val="center"/>
              <w:rPr>
                <w:rFonts w:ascii="华文楷体" w:eastAsia="华文楷体" w:hAnsi="华文楷体" w:cs="华文楷体"/>
                <w:b/>
                <w:szCs w:val="21"/>
              </w:rPr>
            </w:pPr>
          </w:p>
        </w:tc>
        <w:tc>
          <w:tcPr>
            <w:tcW w:w="2183" w:type="dxa"/>
            <w:vMerge/>
            <w:vAlign w:val="center"/>
          </w:tcPr>
          <w:p w:rsidR="007657DD" w:rsidRDefault="007657DD" w:rsidP="00CD56D9">
            <w:pPr>
              <w:jc w:val="center"/>
              <w:rPr>
                <w:rFonts w:ascii="华文楷体" w:eastAsia="华文楷体" w:hAnsi="华文楷体" w:cs="华文楷体"/>
                <w:b/>
                <w:szCs w:val="21"/>
              </w:rPr>
            </w:pPr>
          </w:p>
        </w:tc>
        <w:tc>
          <w:tcPr>
            <w:tcW w:w="2183" w:type="dxa"/>
            <w:vMerge/>
            <w:vAlign w:val="center"/>
          </w:tcPr>
          <w:p w:rsidR="007657DD" w:rsidRDefault="007657DD" w:rsidP="00CD56D9">
            <w:pPr>
              <w:jc w:val="center"/>
              <w:rPr>
                <w:rFonts w:ascii="华文楷体" w:eastAsia="华文楷体" w:hAnsi="华文楷体" w:cs="华文楷体"/>
                <w:b/>
                <w:szCs w:val="21"/>
              </w:rPr>
            </w:pP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1</w:t>
            </w:r>
          </w:p>
        </w:tc>
        <w:tc>
          <w:tcPr>
            <w:tcW w:w="1091" w:type="dxa"/>
            <w:vAlign w:val="center"/>
          </w:tcPr>
          <w:p w:rsidR="007657DD" w:rsidRDefault="007657DD" w:rsidP="00CD56D9">
            <w:pPr>
              <w:tabs>
                <w:tab w:val="left" w:pos="226"/>
              </w:tabs>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color w:val="000000" w:themeColor="text1"/>
                <w:szCs w:val="21"/>
              </w:rPr>
              <w:t>新郑市米朵艺术培训中心有限公司（原中央舞台智慧城）</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新郑市龙湖镇正商智慧城崔垌新型社区9-2-206</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郑新20230001</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舞蹈、美术</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2</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新郑青岩艺术培训中心有限公司</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新郑市新村镇万庄路北侧宏基王朝牡丹园1号楼1单元1层102</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郑新20230002</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3</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color w:val="000000" w:themeColor="text1"/>
                <w:szCs w:val="21"/>
              </w:rPr>
              <w:t>郑州市易知艺术培训有限公司</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新郑市金城路东段355号</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郑新20230003</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文学、表演、美术、播音主持语言、导演、音乐</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学龄前儿童、义务教育阶段、高中</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4</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新郑市豫童园少儿美术培训中心有限公司（原童园美术）</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新郑市中华路东侧、新华路北侧门面房443号</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郑新20230004</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5</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新郑希之望美术培训有限公司（原希望美术）</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新郑市新烟路壹品蓝湾36号</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郑新20230005</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6</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河南艺点睛美术培训中心有限公司</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新郑市龙湖镇祥安路郑新路交叉口西北康桥九溪郡二期104号</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郑新20230006</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lastRenderedPageBreak/>
              <w:t>7</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郑州市星曦艺术培训有限公司</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新郑市中华路南段东侧601号</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郑新20230007</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 戏剧表演</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8</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新郑江之华美术培训有限公司（原江华美术）</w:t>
            </w:r>
          </w:p>
        </w:tc>
        <w:tc>
          <w:tcPr>
            <w:tcW w:w="2910" w:type="dxa"/>
            <w:vAlign w:val="center"/>
          </w:tcPr>
          <w:p w:rsidR="007657DD" w:rsidRDefault="007657DD" w:rsidP="00CD56D9">
            <w:pPr>
              <w:rPr>
                <w:rFonts w:ascii="FangSong_GB2312" w:eastAsia="FangSong_GB2312"/>
                <w:szCs w:val="21"/>
              </w:rPr>
            </w:pPr>
            <w:r>
              <w:rPr>
                <w:rFonts w:ascii="FangSong_GB2312" w:eastAsia="FangSong_GB2312" w:hint="eastAsia"/>
                <w:szCs w:val="21"/>
              </w:rPr>
              <w:t>新郑市黄水路黄北四巷158号</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郑新20230008</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学龄前儿童、义务教育阶段、高中</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9</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新郑市童星艺术培训中心有限公司</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新郑市龙湖镇双湖大道万佳广场一层1101、1102、1103、1105、1107</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郑新20230009</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 美术 播音主持语言类 书法 音乐类</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10</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新郑市柠忻艺术培训中心有限公司</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新郑市康庄大道公园里25号楼2楼商铺</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郑新20230010</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美术、书法、舞蹈</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11</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新郑童画苑艺术培训中心有限公司</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新郑市薛店镇薛店大道中段西侧</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郑新20230011</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12</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新郑市七美彩尚美术培训有限公司（原七彩美术）</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新郑市新建路与人民路交叉口向北50米路东307号二层</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郑新20230012</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学龄前儿童、义务教育阶段、高中</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13</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新郑星琪艺艺术培训中心有限公司</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新郑市龙湖镇文昌路与祥和路东南角荆垌市场东8排8001号</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郑新20230013</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14</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新郑市彩圣派艺术培训中心有限公司</w:t>
            </w:r>
          </w:p>
        </w:tc>
        <w:tc>
          <w:tcPr>
            <w:tcW w:w="2910" w:type="dxa"/>
            <w:vAlign w:val="center"/>
          </w:tcPr>
          <w:p w:rsidR="007657DD" w:rsidRDefault="007657DD" w:rsidP="00CD56D9">
            <w:pPr>
              <w:rPr>
                <w:rFonts w:ascii="FangSong_GB2312" w:eastAsia="FangSong_GB2312"/>
                <w:szCs w:val="21"/>
              </w:rPr>
            </w:pPr>
            <w:r>
              <w:rPr>
                <w:rFonts w:ascii="FangSong_GB2312" w:eastAsia="FangSong_GB2312" w:hint="eastAsia"/>
                <w:szCs w:val="21"/>
              </w:rPr>
              <w:t>新郑市龙湖镇祥安路29号居易国际城L区37号楼1单元104号</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郑新20230014</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义务教育阶段、高中</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15</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新郑市童之星艺术培训有限公司</w:t>
            </w:r>
          </w:p>
        </w:tc>
        <w:tc>
          <w:tcPr>
            <w:tcW w:w="2910" w:type="dxa"/>
            <w:vAlign w:val="center"/>
          </w:tcPr>
          <w:p w:rsidR="007657DD" w:rsidRDefault="007657DD" w:rsidP="00CD56D9">
            <w:pPr>
              <w:rPr>
                <w:rFonts w:ascii="FangSong_GB2312" w:eastAsia="FangSong_GB2312"/>
                <w:szCs w:val="21"/>
              </w:rPr>
            </w:pPr>
            <w:r>
              <w:rPr>
                <w:rFonts w:ascii="FangSong_GB2312" w:eastAsia="FangSong_GB2312" w:hint="eastAsia"/>
                <w:szCs w:val="21"/>
              </w:rPr>
              <w:t>新郑市龙湖镇泰山路金立方小区1号楼2层201</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郑新20230015</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 美术 播音主持语言类 书法 音乐类</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lastRenderedPageBreak/>
              <w:t>16</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新郑市青僮艺术培训有限公司</w:t>
            </w:r>
          </w:p>
        </w:tc>
        <w:tc>
          <w:tcPr>
            <w:tcW w:w="2910" w:type="dxa"/>
            <w:vAlign w:val="center"/>
          </w:tcPr>
          <w:p w:rsidR="007657DD" w:rsidRDefault="007657DD" w:rsidP="00CD56D9">
            <w:pPr>
              <w:rPr>
                <w:rFonts w:ascii="FangSong_GB2312" w:eastAsia="FangSong_GB2312"/>
                <w:szCs w:val="21"/>
              </w:rPr>
            </w:pPr>
            <w:r>
              <w:rPr>
                <w:rFonts w:ascii="FangSong_GB2312" w:eastAsia="FangSong_GB2312" w:hint="eastAsia"/>
                <w:szCs w:val="21"/>
              </w:rPr>
              <w:t>新郑市孟庄镇小石庄社区南07、08、09</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郑新20230016</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 美术</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17</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新郑中宫格书法培训中心有限公司</w:t>
            </w:r>
          </w:p>
        </w:tc>
        <w:tc>
          <w:tcPr>
            <w:tcW w:w="2910" w:type="dxa"/>
            <w:vAlign w:val="center"/>
          </w:tcPr>
          <w:p w:rsidR="007657DD" w:rsidRDefault="007657DD" w:rsidP="00CD56D9">
            <w:pPr>
              <w:rPr>
                <w:rFonts w:ascii="FangSong_GB2312" w:eastAsia="FangSong_GB2312"/>
                <w:szCs w:val="21"/>
              </w:rPr>
            </w:pPr>
            <w:r>
              <w:rPr>
                <w:rFonts w:ascii="FangSong_GB2312" w:eastAsia="FangSong_GB2312" w:hint="eastAsia"/>
                <w:szCs w:val="21"/>
              </w:rPr>
              <w:t>新郑市文化北路366号四发商贸1号楼2楼205商铺</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郑新20230017</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书法</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18</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新郑星之望美术培训有限公司</w:t>
            </w:r>
          </w:p>
        </w:tc>
        <w:tc>
          <w:tcPr>
            <w:tcW w:w="2910" w:type="dxa"/>
            <w:vAlign w:val="center"/>
          </w:tcPr>
          <w:p w:rsidR="007657DD" w:rsidRDefault="007657DD" w:rsidP="00CD56D9">
            <w:pPr>
              <w:rPr>
                <w:rFonts w:ascii="FangSong_GB2312" w:eastAsia="FangSong_GB2312"/>
                <w:szCs w:val="21"/>
              </w:rPr>
            </w:pPr>
            <w:r>
              <w:rPr>
                <w:rFonts w:ascii="FangSong_GB2312" w:eastAsia="FangSong_GB2312" w:hint="eastAsia"/>
                <w:szCs w:val="21"/>
              </w:rPr>
              <w:t>新郑市轩辕路北侧盛世嘉苑2单元106号</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郑新20230018</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w:t>
            </w:r>
          </w:p>
        </w:tc>
      </w:tr>
      <w:tr w:rsidR="007657DD" w:rsidTr="00CD56D9">
        <w:trPr>
          <w:trHeight w:hRule="exact" w:val="964"/>
        </w:trPr>
        <w:tc>
          <w:tcPr>
            <w:tcW w:w="72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19</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新郑花开远方艺术培训中心有限公司</w:t>
            </w:r>
          </w:p>
        </w:tc>
        <w:tc>
          <w:tcPr>
            <w:tcW w:w="2910" w:type="dxa"/>
            <w:vAlign w:val="center"/>
          </w:tcPr>
          <w:p w:rsidR="007657DD" w:rsidRDefault="007657DD" w:rsidP="00CD56D9">
            <w:pPr>
              <w:rPr>
                <w:rFonts w:ascii="FangSong_GB2312" w:eastAsia="FangSong_GB2312"/>
                <w:szCs w:val="21"/>
              </w:rPr>
            </w:pPr>
            <w:r>
              <w:rPr>
                <w:rFonts w:ascii="FangSong_GB2312" w:eastAsia="FangSong_GB2312" w:hint="eastAsia"/>
                <w:szCs w:val="21"/>
              </w:rPr>
              <w:t>新郑市龙湖镇浩创梧桐郡5号楼109.110</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郑新20230019</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书法 文学</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w:t>
            </w: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宋体" w:cs="FangSong_GB2312"/>
                <w:color w:val="000000"/>
                <w:kern w:val="0"/>
                <w:szCs w:val="21"/>
                <w:lang/>
              </w:rPr>
            </w:pPr>
            <w:r>
              <w:rPr>
                <w:rFonts w:ascii="FangSong_GB2312" w:eastAsia="FangSong_GB2312" w:hint="eastAsia"/>
                <w:szCs w:val="21"/>
              </w:rPr>
              <w:t>20</w:t>
            </w:r>
          </w:p>
        </w:tc>
        <w:tc>
          <w:tcPr>
            <w:tcW w:w="1091" w:type="dxa"/>
            <w:vAlign w:val="center"/>
          </w:tcPr>
          <w:p w:rsidR="007657DD" w:rsidRDefault="007657DD" w:rsidP="00CD56D9">
            <w:pPr>
              <w:jc w:val="center"/>
              <w:rPr>
                <w:rFonts w:ascii="FangSong_GB2312" w:eastAsia="FangSong_GB2312"/>
                <w:szCs w:val="21"/>
              </w:rPr>
            </w:pPr>
            <w:r>
              <w:rPr>
                <w:rFonts w:ascii="FangSong_GB2312" w:eastAsia="FangSong_GB2312"/>
                <w:szCs w:val="21"/>
              </w:rPr>
              <w:t>新郑市</w:t>
            </w:r>
          </w:p>
        </w:tc>
        <w:tc>
          <w:tcPr>
            <w:tcW w:w="2910"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新郑心之悦艺术培训中心有限公司</w:t>
            </w:r>
          </w:p>
        </w:tc>
        <w:tc>
          <w:tcPr>
            <w:tcW w:w="2910" w:type="dxa"/>
            <w:vAlign w:val="center"/>
          </w:tcPr>
          <w:p w:rsidR="007657DD" w:rsidRDefault="007657DD" w:rsidP="00CD56D9">
            <w:pPr>
              <w:rPr>
                <w:rFonts w:ascii="FangSong_GB2312" w:eastAsia="FangSong_GB2312"/>
                <w:szCs w:val="21"/>
              </w:rPr>
            </w:pPr>
            <w:r>
              <w:rPr>
                <w:rFonts w:ascii="FangSong_GB2312" w:eastAsia="FangSong_GB2312" w:hint="eastAsia"/>
                <w:szCs w:val="21"/>
              </w:rPr>
              <w:t>新郑市黄水路164号</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郑新20230020</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书法 文学</w:t>
            </w:r>
          </w:p>
        </w:tc>
        <w:tc>
          <w:tcPr>
            <w:tcW w:w="2183"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w:t>
            </w:r>
          </w:p>
        </w:tc>
      </w:tr>
    </w:tbl>
    <w:p w:rsidR="007657DD" w:rsidRDefault="007657DD" w:rsidP="007657DD">
      <w:pPr>
        <w:rPr>
          <w:szCs w:val="21"/>
        </w:rPr>
      </w:pPr>
    </w:p>
    <w:p w:rsidR="007657DD" w:rsidRDefault="007657DD" w:rsidP="007657DD"/>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t>郑州市第一批文化艺术类校外培训机构白名单</w:t>
      </w:r>
    </w:p>
    <w:p w:rsidR="007657DD" w:rsidRDefault="007657DD" w:rsidP="007657DD">
      <w:pPr>
        <w:spacing w:beforeLines="100" w:afterLines="100" w:line="560" w:lineRule="exact"/>
        <w:rPr>
          <w:rStyle w:val="NormalCharacter"/>
          <w:rFonts w:asciiTheme="minorEastAsia" w:eastAsiaTheme="minorEastAsia" w:hAnsiTheme="minorEastAsia" w:cs="方正小标宋简体"/>
          <w:b/>
          <w:sz w:val="36"/>
          <w:szCs w:val="36"/>
        </w:rPr>
      </w:pPr>
      <w:r>
        <w:rPr>
          <w:rStyle w:val="NormalCharacter"/>
          <w:rFonts w:ascii="方正小标宋简体" w:eastAsia="方正小标宋简体" w:hAnsi="方正小标宋简体" w:cs="方正小标宋简体"/>
          <w:bCs/>
          <w:sz w:val="36"/>
          <w:szCs w:val="36"/>
        </w:rPr>
        <w:t>高新区</w:t>
      </w:r>
      <w:r>
        <w:rPr>
          <w:rStyle w:val="NormalCharacter"/>
          <w:rFonts w:ascii="方正小标宋简体" w:eastAsia="方正小标宋简体" w:hAnsi="方正小标宋简体" w:cs="方正小标宋简体" w:hint="eastAsia"/>
          <w:bCs/>
          <w:sz w:val="36"/>
          <w:szCs w:val="36"/>
        </w:rPr>
        <w:t>：</w:t>
      </w:r>
      <w:r>
        <w:rPr>
          <w:rStyle w:val="NormalCharacter"/>
          <w:rFonts w:ascii="方正小标宋简体" w:eastAsia="方正小标宋简体" w:hAnsi="方正小标宋简体" w:cs="方正小标宋简体"/>
          <w:bCs/>
          <w:sz w:val="36"/>
          <w:szCs w:val="36"/>
        </w:rPr>
        <w:t>19</w:t>
      </w:r>
      <w:r>
        <w:rPr>
          <w:rStyle w:val="NormalCharacter"/>
          <w:rFonts w:ascii="方正小标宋简体" w:eastAsia="方正小标宋简体" w:hAnsi="方正小标宋简体" w:cs="方正小标宋简体" w:hint="eastAsia"/>
          <w:bCs/>
          <w:sz w:val="36"/>
          <w:szCs w:val="36"/>
        </w:rPr>
        <w:t>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6"/>
        </w:trPr>
        <w:tc>
          <w:tcPr>
            <w:tcW w:w="56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序号</w:t>
            </w:r>
          </w:p>
        </w:tc>
        <w:tc>
          <w:tcPr>
            <w:tcW w:w="85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268"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268"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567" w:type="dxa"/>
            <w:vMerge/>
            <w:vAlign w:val="center"/>
          </w:tcPr>
          <w:p w:rsidR="007657DD" w:rsidRDefault="007657DD" w:rsidP="00CD56D9">
            <w:pPr>
              <w:jc w:val="center"/>
              <w:rPr>
                <w:rFonts w:ascii="FangSong_GB2312" w:eastAsia="FangSong_GB2312"/>
                <w:b/>
                <w:szCs w:val="21"/>
              </w:rPr>
            </w:pPr>
          </w:p>
        </w:tc>
        <w:tc>
          <w:tcPr>
            <w:tcW w:w="850" w:type="dxa"/>
            <w:vMerge/>
            <w:vAlign w:val="center"/>
          </w:tcPr>
          <w:p w:rsidR="007657DD" w:rsidRDefault="007657DD" w:rsidP="00CD56D9">
            <w:pPr>
              <w:jc w:val="center"/>
              <w:rPr>
                <w:rFonts w:ascii="FangSong_GB2312" w:eastAsia="FangSong_GB2312"/>
                <w:b/>
                <w:szCs w:val="21"/>
              </w:rPr>
            </w:pPr>
          </w:p>
        </w:tc>
        <w:tc>
          <w:tcPr>
            <w:tcW w:w="2268" w:type="dxa"/>
            <w:vMerge/>
            <w:vAlign w:val="center"/>
          </w:tcPr>
          <w:p w:rsidR="007657DD" w:rsidRDefault="007657DD" w:rsidP="00CD56D9">
            <w:pPr>
              <w:jc w:val="center"/>
              <w:rPr>
                <w:rFonts w:ascii="FangSong_GB2312" w:eastAsia="FangSong_GB2312"/>
                <w:b/>
                <w:szCs w:val="21"/>
              </w:rPr>
            </w:pPr>
          </w:p>
        </w:tc>
        <w:tc>
          <w:tcPr>
            <w:tcW w:w="2268" w:type="dxa"/>
            <w:vMerge/>
            <w:vAlign w:val="center"/>
          </w:tcPr>
          <w:p w:rsidR="007657DD" w:rsidRDefault="007657DD" w:rsidP="00CD56D9">
            <w:pPr>
              <w:jc w:val="center"/>
              <w:rPr>
                <w:rFonts w:ascii="华文楷体" w:eastAsia="华文楷体" w:hAnsi="华文楷体" w:cs="华文楷体"/>
                <w:b/>
                <w:szCs w:val="21"/>
              </w:rPr>
            </w:pPr>
          </w:p>
        </w:tc>
        <w:tc>
          <w:tcPr>
            <w:tcW w:w="1701" w:type="dxa"/>
            <w:vMerge/>
            <w:vAlign w:val="center"/>
          </w:tcPr>
          <w:p w:rsidR="007657DD" w:rsidRDefault="007657DD" w:rsidP="00CD56D9">
            <w:pPr>
              <w:jc w:val="center"/>
              <w:rPr>
                <w:rFonts w:ascii="华文楷体" w:eastAsia="华文楷体" w:hAnsi="华文楷体" w:cs="华文楷体"/>
                <w:b/>
                <w:szCs w:val="21"/>
              </w:rPr>
            </w:pPr>
          </w:p>
        </w:tc>
        <w:tc>
          <w:tcPr>
            <w:tcW w:w="1701" w:type="dxa"/>
            <w:vMerge/>
            <w:vAlign w:val="center"/>
          </w:tcPr>
          <w:p w:rsidR="007657DD" w:rsidRDefault="007657DD" w:rsidP="00CD56D9">
            <w:pPr>
              <w:jc w:val="center"/>
              <w:rPr>
                <w:rFonts w:ascii="华文楷体" w:eastAsia="华文楷体" w:hAnsi="华文楷体" w:cs="华文楷体"/>
                <w:b/>
                <w:szCs w:val="21"/>
              </w:rPr>
            </w:pPr>
          </w:p>
        </w:tc>
        <w:tc>
          <w:tcPr>
            <w:tcW w:w="1701" w:type="dxa"/>
            <w:vMerge/>
            <w:vAlign w:val="center"/>
          </w:tcPr>
          <w:p w:rsidR="007657DD" w:rsidRDefault="007657DD" w:rsidP="00CD56D9">
            <w:pPr>
              <w:jc w:val="center"/>
              <w:rPr>
                <w:rFonts w:ascii="华文楷体" w:eastAsia="华文楷体" w:hAnsi="华文楷体" w:cs="华文楷体"/>
                <w:b/>
                <w:szCs w:val="21"/>
              </w:rPr>
            </w:pP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lastRenderedPageBreak/>
              <w:t>1</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郑州高新初美艺象美术培训学校有限公司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高新区科学大道银屏路口西南角高新区银屏路15号10号楼3层附24号</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郑高20230001</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书法、美术类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2</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郑州丽禾艺术培训学校有限公司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万和城D区长椿路西13号楼2楼</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郑高2023002</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3</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Style w:val="font01"/>
                <w:rFonts w:hAnsi="宋体" w:hint="default"/>
                <w:szCs w:val="21"/>
                <w:lang/>
              </w:rPr>
              <w:t>郑州市高新区丽禾舞蹈培训中心有限公司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高新区石楠路药厂街口向北50米路西（祝福红城2期）</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郑高2023003</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4</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郑州高新区彩色泡沫美术教育培训中心</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高新区木兰里9号睿达广场二层B-2019-1</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郑高20230004</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书法、美术类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5</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郑州英之成文化艺术培训有限公司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高新区雪松路迎春街路北朗悦公园茂3层U-24-06（英孚）</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郑高20230005</w:t>
            </w:r>
          </w:p>
        </w:tc>
        <w:tc>
          <w:tcPr>
            <w:tcW w:w="1701" w:type="dxa"/>
            <w:vAlign w:val="center"/>
          </w:tcPr>
          <w:p w:rsidR="007657DD" w:rsidRDefault="007657DD" w:rsidP="00CD56D9">
            <w:pPr>
              <w:rPr>
                <w:rFonts w:ascii="FangSong_GB2312" w:eastAsia="FangSong_GB2312"/>
                <w:szCs w:val="21"/>
              </w:rPr>
            </w:pPr>
            <w:r>
              <w:rPr>
                <w:rFonts w:ascii="FangSong_GB2312" w:eastAsia="FangSong_GB2312" w:hint="eastAsia"/>
                <w:szCs w:val="21"/>
              </w:rPr>
              <w:t>表演、播音主持语言、美术类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6</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郑州高新区希望美术培训中心有限公司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高新区枫杨街29号公园道1号三期1号楼附27号</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郑高20230006</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7</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 xml:space="preserve">郑州高新区禾苗艺术培训有限公司 </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郑州高新区长椿路与蔷薇街交叉口谦祥万和城D区23号楼67-70号</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郑高20230007</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8</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郑州市高新区乐艺绘美术培训有限公司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高新区蔷薇街谦祥万和城谦鈺春都广场二楼绘智美术</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郑高20230008</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9</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郑州市爱在舞彩艺术培训学校有限公司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高新区谦祥万和城D区商铺12号楼52号-63号</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郑高2023009</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lastRenderedPageBreak/>
              <w:t>10</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郑州高新区艺术星空培训中心</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高新区莲花街翠竹街总部企业基地1期36号楼3-4层</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郑高20230010</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舞蹈、口才类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11</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郑州原鸿培训学校有限公司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高新区翠竹街1号总部企业基地1/A1/22号</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郑高20230011</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舞蹈、美术、书法类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12</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河南星宝贝培训学校有限公司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高新区万科生活广场锦枫苑3#3-4</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郑高20230012</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舞蹈、美术、书法、音乐类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13</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郑州文君艺术培训学校有限公司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高新区华强城市广场3楼173-175号</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郑高20230013</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播音主持、舞蹈、乐器类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14</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郑州艺星艺术培训学校有限公司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高新区电厂路70号5号楼3层16号</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郑高20230014</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播音主持、舞蹈、音乐、美术类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15</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郑州华而美艺术培训学校有限公司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高新区玉兰街洼刘新城B区4号楼1单元2楼</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郑高20230015</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书法、舞蹈、音乐、美术类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16</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郑州梦华艺术培训学校有限公司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高新区科学大道瑞达路创达高科2楼</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郑高20230016</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舞蹈类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17</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郑州高新区棒拇指美术培训学校有限公司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高新区白桦街72号4号楼1-2层附4号</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郑高20230017</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t>18</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郑州东鸿培训学校有限公司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高新区白杨路12号西溪花园三号楼三楼</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郑高20230018</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美术、书法类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学龄前儿童、义务教育阶段中小学生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宋体" w:cs="FangSong_GB2312"/>
                <w:color w:val="000000"/>
                <w:kern w:val="0"/>
                <w:szCs w:val="21"/>
                <w:lang/>
              </w:rPr>
            </w:pPr>
            <w:r>
              <w:rPr>
                <w:rFonts w:ascii="FangSong_GB2312" w:eastAsia="FangSong_GB2312" w:hAnsi="宋体" w:cs="FangSong_GB2312" w:hint="eastAsia"/>
                <w:color w:val="000000"/>
                <w:kern w:val="0"/>
                <w:szCs w:val="21"/>
                <w:lang/>
              </w:rPr>
              <w:lastRenderedPageBreak/>
              <w:t>19</w:t>
            </w:r>
          </w:p>
        </w:tc>
        <w:tc>
          <w:tcPr>
            <w:tcW w:w="850"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郑州高新区敢闯文化艺术培训有限公司</w:t>
            </w:r>
          </w:p>
        </w:tc>
        <w:tc>
          <w:tcPr>
            <w:tcW w:w="2268"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高新区总部企业基地三期115号楼</w:t>
            </w:r>
          </w:p>
        </w:tc>
        <w:tc>
          <w:tcPr>
            <w:tcW w:w="1701" w:type="dxa"/>
            <w:vAlign w:val="center"/>
          </w:tcPr>
          <w:p w:rsidR="007657DD" w:rsidRDefault="007657DD" w:rsidP="00CD56D9">
            <w:pPr>
              <w:widowControl/>
              <w:jc w:val="center"/>
              <w:textAlignment w:val="center"/>
              <w:rPr>
                <w:rFonts w:ascii="FangSong_GB2312" w:eastAsia="FangSong_GB2312"/>
                <w:szCs w:val="21"/>
              </w:rPr>
            </w:pPr>
            <w:r>
              <w:rPr>
                <w:rFonts w:ascii="FangSong_GB2312" w:eastAsia="FangSong_GB2312" w:hAnsi="宋体" w:cs="FangSong_GB2312" w:hint="eastAsia"/>
                <w:color w:val="000000"/>
                <w:kern w:val="0"/>
                <w:szCs w:val="21"/>
                <w:lang/>
              </w:rPr>
              <w:t>郑高20230019</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书法、播音主持语言、美术、文学类</w:t>
            </w:r>
          </w:p>
        </w:tc>
        <w:tc>
          <w:tcPr>
            <w:tcW w:w="1701" w:type="dxa"/>
            <w:vAlign w:val="center"/>
          </w:tcPr>
          <w:p w:rsidR="007657DD" w:rsidRDefault="007657DD" w:rsidP="00CD56D9">
            <w:pPr>
              <w:jc w:val="center"/>
              <w:rPr>
                <w:rFonts w:ascii="FangSong_GB2312" w:eastAsia="FangSong_GB2312"/>
                <w:szCs w:val="21"/>
              </w:rPr>
            </w:pPr>
            <w:r>
              <w:rPr>
                <w:rFonts w:ascii="FangSong_GB2312" w:eastAsia="FangSong_GB2312" w:hint="eastAsia"/>
                <w:szCs w:val="21"/>
              </w:rPr>
              <w:t>义务教育阶段中小学生</w:t>
            </w:r>
          </w:p>
        </w:tc>
      </w:tr>
    </w:tbl>
    <w:p w:rsidR="007657DD" w:rsidRDefault="007657DD" w:rsidP="007657DD">
      <w:pPr>
        <w:rPr>
          <w:szCs w:val="21"/>
        </w:rPr>
      </w:pPr>
    </w:p>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t>郑州市第一批文化艺术类校外培训机构白名单</w:t>
      </w:r>
    </w:p>
    <w:p w:rsidR="007657DD" w:rsidRDefault="007657DD" w:rsidP="007657DD">
      <w:pPr>
        <w:spacing w:beforeLines="100" w:afterLines="100" w:line="560" w:lineRule="exact"/>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t>航空港区：13家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4"/>
        </w:trPr>
        <w:tc>
          <w:tcPr>
            <w:tcW w:w="56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序号</w:t>
            </w:r>
          </w:p>
        </w:tc>
        <w:tc>
          <w:tcPr>
            <w:tcW w:w="85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268"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268"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567" w:type="dxa"/>
            <w:vMerge/>
            <w:vAlign w:val="center"/>
          </w:tcPr>
          <w:p w:rsidR="007657DD" w:rsidRDefault="007657DD" w:rsidP="00CD56D9">
            <w:pPr>
              <w:jc w:val="center"/>
              <w:rPr>
                <w:rFonts w:ascii="FangSong_GB2312" w:eastAsia="FangSong_GB2312" w:hAnsi="FangSong_GB2312" w:cs="FangSong_GB2312"/>
                <w:b/>
                <w:szCs w:val="21"/>
              </w:rPr>
            </w:pPr>
          </w:p>
        </w:tc>
        <w:tc>
          <w:tcPr>
            <w:tcW w:w="850" w:type="dxa"/>
            <w:vMerge/>
            <w:vAlign w:val="center"/>
          </w:tcPr>
          <w:p w:rsidR="007657DD" w:rsidRDefault="007657DD" w:rsidP="00CD56D9">
            <w:pPr>
              <w:jc w:val="center"/>
              <w:rPr>
                <w:rFonts w:ascii="FangSong_GB2312" w:eastAsia="FangSong_GB2312" w:hAnsi="FangSong_GB2312" w:cs="FangSong_GB2312"/>
                <w:b/>
                <w:szCs w:val="21"/>
              </w:rPr>
            </w:pPr>
          </w:p>
        </w:tc>
        <w:tc>
          <w:tcPr>
            <w:tcW w:w="2268" w:type="dxa"/>
            <w:vMerge/>
            <w:vAlign w:val="center"/>
          </w:tcPr>
          <w:p w:rsidR="007657DD" w:rsidRDefault="007657DD" w:rsidP="00CD56D9">
            <w:pPr>
              <w:jc w:val="center"/>
              <w:rPr>
                <w:rFonts w:ascii="FangSong_GB2312" w:eastAsia="FangSong_GB2312" w:hAnsi="FangSong_GB2312" w:cs="FangSong_GB2312"/>
                <w:b/>
                <w:szCs w:val="21"/>
              </w:rPr>
            </w:pPr>
          </w:p>
        </w:tc>
        <w:tc>
          <w:tcPr>
            <w:tcW w:w="2268" w:type="dxa"/>
            <w:vMerge/>
            <w:vAlign w:val="center"/>
          </w:tcPr>
          <w:p w:rsidR="007657DD" w:rsidRDefault="007657DD" w:rsidP="00CD56D9">
            <w:pPr>
              <w:jc w:val="center"/>
              <w:rPr>
                <w:rFonts w:ascii="FangSong_GB2312" w:eastAsia="FangSong_GB2312" w:hAnsi="FangSong_GB2312" w:cs="FangSong_GB2312"/>
                <w:b/>
                <w:szCs w:val="21"/>
              </w:rPr>
            </w:pPr>
          </w:p>
        </w:tc>
        <w:tc>
          <w:tcPr>
            <w:tcW w:w="1701" w:type="dxa"/>
            <w:vMerge/>
            <w:vAlign w:val="center"/>
          </w:tcPr>
          <w:p w:rsidR="007657DD" w:rsidRDefault="007657DD" w:rsidP="00CD56D9">
            <w:pPr>
              <w:jc w:val="center"/>
              <w:rPr>
                <w:rFonts w:ascii="FangSong_GB2312" w:eastAsia="FangSong_GB2312" w:hAnsi="FangSong_GB2312" w:cs="FangSong_GB2312"/>
                <w:b/>
                <w:szCs w:val="21"/>
              </w:rPr>
            </w:pPr>
          </w:p>
        </w:tc>
        <w:tc>
          <w:tcPr>
            <w:tcW w:w="1701" w:type="dxa"/>
            <w:vMerge/>
            <w:vAlign w:val="center"/>
          </w:tcPr>
          <w:p w:rsidR="007657DD" w:rsidRDefault="007657DD" w:rsidP="00CD56D9">
            <w:pPr>
              <w:jc w:val="center"/>
              <w:rPr>
                <w:rFonts w:ascii="FangSong_GB2312" w:eastAsia="FangSong_GB2312" w:hAnsi="FangSong_GB2312" w:cs="FangSong_GB2312"/>
                <w:b/>
                <w:szCs w:val="21"/>
              </w:rPr>
            </w:pPr>
          </w:p>
        </w:tc>
        <w:tc>
          <w:tcPr>
            <w:tcW w:w="1701" w:type="dxa"/>
            <w:vMerge/>
            <w:vAlign w:val="center"/>
          </w:tcPr>
          <w:p w:rsidR="007657DD" w:rsidRDefault="007657DD" w:rsidP="00CD56D9">
            <w:pPr>
              <w:jc w:val="center"/>
              <w:rPr>
                <w:rFonts w:ascii="FangSong_GB2312" w:eastAsia="FangSong_GB2312" w:hAnsi="FangSong_GB2312" w:cs="FangSong_GB2312"/>
                <w:b/>
                <w:szCs w:val="21"/>
              </w:rPr>
            </w:pP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1</w:t>
            </w:r>
          </w:p>
        </w:tc>
        <w:tc>
          <w:tcPr>
            <w:tcW w:w="85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color w:val="000000"/>
                <w:kern w:val="0"/>
                <w:szCs w:val="21"/>
                <w:lang/>
              </w:rPr>
              <w:t>航空港区</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郑州航空港经济综合实验区画一个美术培训中心有限公司</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郑州航空港区桥航路永威南樾瑞苑商业1综合用房3楼北2商铺</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郑航202300001</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义务教育阶段</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2</w:t>
            </w:r>
          </w:p>
        </w:tc>
        <w:tc>
          <w:tcPr>
            <w:tcW w:w="85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color w:val="000000"/>
                <w:kern w:val="0"/>
                <w:szCs w:val="21"/>
                <w:lang/>
              </w:rPr>
              <w:t>航空港区</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郑州航空港经济综合实验区绿境舞蹈培训中心有限公司</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郑州航空港区郑港四街东侧盛锦路南侧G3-303</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郑航202300002</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舞蹈类</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义务教育阶段</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3</w:t>
            </w:r>
          </w:p>
        </w:tc>
        <w:tc>
          <w:tcPr>
            <w:tcW w:w="85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color w:val="000000"/>
                <w:kern w:val="0"/>
                <w:szCs w:val="21"/>
                <w:lang/>
              </w:rPr>
              <w:t>航空港区</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郑州航空港经济综合实验区豫瑛姿艺术培训有限公司</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郑州航空港区长安路丹尼斯3楼</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郑航202300003</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舞蹈类</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学龄前 义务教育阶段 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4</w:t>
            </w:r>
          </w:p>
        </w:tc>
        <w:tc>
          <w:tcPr>
            <w:tcW w:w="85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color w:val="000000"/>
                <w:kern w:val="0"/>
                <w:szCs w:val="21"/>
                <w:lang/>
              </w:rPr>
              <w:t>航空港区</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郑州航空港经济综合实验区六品艺术培训有限公司</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郑州航空港区长安路与桥航路邻和中心三楼</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郑航202300004</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书法类 美术类</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义务教育阶段</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lastRenderedPageBreak/>
              <w:t>5</w:t>
            </w:r>
          </w:p>
        </w:tc>
        <w:tc>
          <w:tcPr>
            <w:tcW w:w="85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color w:val="000000"/>
                <w:kern w:val="0"/>
                <w:szCs w:val="21"/>
                <w:lang/>
              </w:rPr>
              <w:t>航空港区</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郑州航空港经济综合实验区躁艺空间培训有限公司</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郑州航空港区15号地田园新城社区沿街5-30号商铺</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郑航202300005</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舞蹈类  美术类</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义务教育阶段</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6</w:t>
            </w:r>
          </w:p>
        </w:tc>
        <w:tc>
          <w:tcPr>
            <w:tcW w:w="85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color w:val="000000"/>
                <w:kern w:val="0"/>
                <w:szCs w:val="21"/>
                <w:lang/>
              </w:rPr>
              <w:t>航空港区</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郑州航空港经济综合实验区恋舞艺术培训有限公司</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郑州航空港八千办文化路中段186号</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郑航202300006</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舞蹈类  音乐类 美术类</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学龄前 义务教育阶段 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7</w:t>
            </w:r>
          </w:p>
        </w:tc>
        <w:tc>
          <w:tcPr>
            <w:tcW w:w="85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color w:val="000000"/>
                <w:kern w:val="0"/>
                <w:szCs w:val="21"/>
                <w:lang/>
              </w:rPr>
              <w:t>航空港区</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郑州航空港经济综合实验区山楂树艺术培训有限公司</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郑州航空港区巡航路相州街口北50米锦荣悦汇城三号楼二层D2003-1</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郑航202300007</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舞蹈类  播音主持语言类 美术类</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 xml:space="preserve">学龄前 义务教育阶段 </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8</w:t>
            </w:r>
          </w:p>
        </w:tc>
        <w:tc>
          <w:tcPr>
            <w:tcW w:w="85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color w:val="000000"/>
                <w:kern w:val="0"/>
                <w:szCs w:val="21"/>
                <w:lang/>
              </w:rPr>
              <w:t>航空港区</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郑州航空港经济综合实验区梦想金话筒艺术培训有限公司</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郑州航空港区新港办事处4号安置区名雅小区8号楼</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郑航202300008</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播音主持语言类</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 xml:space="preserve">学龄前 义务教育阶段 </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9</w:t>
            </w:r>
          </w:p>
        </w:tc>
        <w:tc>
          <w:tcPr>
            <w:tcW w:w="85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color w:val="000000"/>
                <w:kern w:val="0"/>
                <w:szCs w:val="21"/>
                <w:lang/>
              </w:rPr>
              <w:t>航空港区</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郑州航空港经济综合实验区希之望美术培训有限公司</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河南省郑州航空港区慈航路与长安路交叉口向西50米路北</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郑航202300009</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学龄前 义务教育阶段</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10</w:t>
            </w:r>
          </w:p>
        </w:tc>
        <w:tc>
          <w:tcPr>
            <w:tcW w:w="85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color w:val="000000"/>
                <w:kern w:val="0"/>
                <w:szCs w:val="21"/>
                <w:lang/>
              </w:rPr>
              <w:t>航空港区</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郑州航空港经济综合实验区锦橙艺术培训有限公司</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郑州航空港区归航路小河刘安置区万豪商业中心3号楼3层2/3号</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郑航202300010</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 舞蹈类 播音主持语言类</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学龄前 义务教育阶段 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11</w:t>
            </w:r>
          </w:p>
        </w:tc>
        <w:tc>
          <w:tcPr>
            <w:tcW w:w="85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color w:val="000000"/>
                <w:kern w:val="0"/>
                <w:szCs w:val="21"/>
                <w:lang/>
              </w:rPr>
              <w:t>航空港区</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郑州航空港经济综合实验区天爱之骄艺术培训有限公司</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郑州航空港区八千办事处君赵敬老院斜对面</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郑航202300011</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 舞蹈类 音乐类</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学龄前 义务教育阶段 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12</w:t>
            </w:r>
          </w:p>
        </w:tc>
        <w:tc>
          <w:tcPr>
            <w:tcW w:w="85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color w:val="000000"/>
                <w:kern w:val="0"/>
                <w:szCs w:val="21"/>
                <w:lang/>
              </w:rPr>
              <w:t>航空港区</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郑州航空港经济综合实验区星港艺术培训有限公司</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郑州航空港区巡航路与凌寒街交叉口</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郑航202300012</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 舞蹈类 音乐类 播音主持语言类</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义务教育阶段 高中生</w:t>
            </w:r>
          </w:p>
        </w:tc>
      </w:tr>
      <w:tr w:rsidR="007657DD" w:rsidTr="00CD56D9">
        <w:trPr>
          <w:trHeight w:hRule="exact" w:val="964"/>
        </w:trPr>
        <w:tc>
          <w:tcPr>
            <w:tcW w:w="567"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13</w:t>
            </w:r>
          </w:p>
        </w:tc>
        <w:tc>
          <w:tcPr>
            <w:tcW w:w="850"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color w:val="000000"/>
                <w:kern w:val="0"/>
                <w:szCs w:val="21"/>
                <w:lang/>
              </w:rPr>
              <w:t>航空港区</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郑州航空港经济综合实验区画里艺术培训有限公司</w:t>
            </w:r>
          </w:p>
        </w:tc>
        <w:tc>
          <w:tcPr>
            <w:tcW w:w="2268"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航空港区长安路与归航路交汇处“郑港第二便民服务中心”三层北区4号商铺</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郑航202300013</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美术类</w:t>
            </w:r>
          </w:p>
        </w:tc>
        <w:tc>
          <w:tcPr>
            <w:tcW w:w="1701" w:type="dxa"/>
            <w:vAlign w:val="center"/>
          </w:tcPr>
          <w:p w:rsidR="007657DD" w:rsidRDefault="007657DD" w:rsidP="00CD56D9">
            <w:pPr>
              <w:widowControl/>
              <w:jc w:val="center"/>
              <w:textAlignment w:val="center"/>
              <w:rPr>
                <w:rFonts w:ascii="FangSong_GB2312" w:eastAsia="FangSong_GB2312" w:hAnsi="FangSong_GB2312" w:cs="FangSong_GB2312"/>
                <w:szCs w:val="21"/>
              </w:rPr>
            </w:pPr>
            <w:r>
              <w:rPr>
                <w:rFonts w:ascii="FangSong_GB2312" w:eastAsia="FangSong_GB2312" w:hAnsi="FangSong_GB2312" w:cs="FangSong_GB2312" w:hint="eastAsia"/>
                <w:color w:val="000000"/>
                <w:kern w:val="0"/>
                <w:szCs w:val="21"/>
                <w:lang/>
              </w:rPr>
              <w:t>义务教育阶段 高中生</w:t>
            </w:r>
          </w:p>
        </w:tc>
      </w:tr>
    </w:tbl>
    <w:p w:rsidR="007657DD" w:rsidRDefault="007657DD" w:rsidP="007657DD"/>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lastRenderedPageBreak/>
        <w:t>郑州市第一批文化艺术类校外培训机构白名单</w:t>
      </w:r>
    </w:p>
    <w:p w:rsidR="007657DD" w:rsidRDefault="007657DD" w:rsidP="007657DD">
      <w:pPr>
        <w:spacing w:beforeLines="100" w:afterLines="100" w:line="560" w:lineRule="exact"/>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t>登封市：12家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6"/>
        </w:trPr>
        <w:tc>
          <w:tcPr>
            <w:tcW w:w="56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序号</w:t>
            </w:r>
          </w:p>
        </w:tc>
        <w:tc>
          <w:tcPr>
            <w:tcW w:w="85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268"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268"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170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567" w:type="dxa"/>
            <w:vMerge/>
            <w:vAlign w:val="center"/>
          </w:tcPr>
          <w:p w:rsidR="007657DD" w:rsidRDefault="007657DD" w:rsidP="00CD56D9">
            <w:pPr>
              <w:jc w:val="center"/>
              <w:rPr>
                <w:rFonts w:ascii="FangSong_GB2312" w:eastAsia="FangSong_GB2312" w:hAnsi="FangSong_GB2312" w:cs="FangSong_GB2312"/>
                <w:b/>
                <w:szCs w:val="21"/>
              </w:rPr>
            </w:pPr>
          </w:p>
        </w:tc>
        <w:tc>
          <w:tcPr>
            <w:tcW w:w="850" w:type="dxa"/>
            <w:vMerge/>
            <w:vAlign w:val="center"/>
          </w:tcPr>
          <w:p w:rsidR="007657DD" w:rsidRDefault="007657DD" w:rsidP="00CD56D9">
            <w:pPr>
              <w:jc w:val="center"/>
              <w:rPr>
                <w:rFonts w:ascii="FangSong_GB2312" w:eastAsia="FangSong_GB2312" w:hAnsi="FangSong_GB2312" w:cs="FangSong_GB2312"/>
                <w:b/>
                <w:szCs w:val="21"/>
              </w:rPr>
            </w:pPr>
          </w:p>
        </w:tc>
        <w:tc>
          <w:tcPr>
            <w:tcW w:w="2268" w:type="dxa"/>
            <w:vMerge/>
            <w:vAlign w:val="center"/>
          </w:tcPr>
          <w:p w:rsidR="007657DD" w:rsidRDefault="007657DD" w:rsidP="00CD56D9">
            <w:pPr>
              <w:jc w:val="center"/>
              <w:rPr>
                <w:rFonts w:ascii="FangSong_GB2312" w:eastAsia="FangSong_GB2312" w:hAnsi="FangSong_GB2312" w:cs="FangSong_GB2312"/>
                <w:b/>
                <w:szCs w:val="21"/>
              </w:rPr>
            </w:pPr>
          </w:p>
        </w:tc>
        <w:tc>
          <w:tcPr>
            <w:tcW w:w="2268" w:type="dxa"/>
            <w:vMerge/>
            <w:vAlign w:val="center"/>
          </w:tcPr>
          <w:p w:rsidR="007657DD" w:rsidRDefault="007657DD" w:rsidP="00CD56D9">
            <w:pPr>
              <w:jc w:val="center"/>
              <w:rPr>
                <w:rFonts w:ascii="FangSong_GB2312" w:eastAsia="FangSong_GB2312" w:hAnsi="FangSong_GB2312" w:cs="FangSong_GB2312"/>
                <w:b/>
                <w:szCs w:val="21"/>
              </w:rPr>
            </w:pPr>
          </w:p>
        </w:tc>
        <w:tc>
          <w:tcPr>
            <w:tcW w:w="1701" w:type="dxa"/>
            <w:vMerge/>
            <w:vAlign w:val="center"/>
          </w:tcPr>
          <w:p w:rsidR="007657DD" w:rsidRDefault="007657DD" w:rsidP="00CD56D9">
            <w:pPr>
              <w:jc w:val="center"/>
              <w:rPr>
                <w:rFonts w:ascii="FangSong_GB2312" w:eastAsia="FangSong_GB2312" w:hAnsi="FangSong_GB2312" w:cs="FangSong_GB2312"/>
                <w:b/>
                <w:szCs w:val="21"/>
              </w:rPr>
            </w:pPr>
          </w:p>
        </w:tc>
        <w:tc>
          <w:tcPr>
            <w:tcW w:w="1701" w:type="dxa"/>
            <w:vMerge/>
            <w:vAlign w:val="center"/>
          </w:tcPr>
          <w:p w:rsidR="007657DD" w:rsidRDefault="007657DD" w:rsidP="00CD56D9">
            <w:pPr>
              <w:jc w:val="center"/>
              <w:rPr>
                <w:rFonts w:ascii="FangSong_GB2312" w:eastAsia="FangSong_GB2312" w:hAnsi="FangSong_GB2312" w:cs="FangSong_GB2312"/>
                <w:b/>
                <w:szCs w:val="21"/>
              </w:rPr>
            </w:pPr>
          </w:p>
        </w:tc>
        <w:tc>
          <w:tcPr>
            <w:tcW w:w="1701" w:type="dxa"/>
            <w:vMerge/>
            <w:vAlign w:val="center"/>
          </w:tcPr>
          <w:p w:rsidR="007657DD" w:rsidRDefault="007657DD" w:rsidP="00CD56D9">
            <w:pPr>
              <w:jc w:val="center"/>
              <w:rPr>
                <w:rFonts w:ascii="FangSong_GB2312" w:eastAsia="FangSong_GB2312" w:hAnsi="FangSong_GB2312" w:cs="FangSong_GB2312"/>
                <w:b/>
                <w:szCs w:val="21"/>
              </w:rPr>
            </w:pP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1</w:t>
            </w:r>
          </w:p>
        </w:tc>
        <w:tc>
          <w:tcPr>
            <w:tcW w:w="85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color w:val="000000" w:themeColor="text1"/>
                <w:szCs w:val="21"/>
              </w:rPr>
              <w:t>登封市</w:t>
            </w:r>
          </w:p>
        </w:tc>
        <w:tc>
          <w:tcPr>
            <w:tcW w:w="2268"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登封市壹玖捌贰艺术培训中心有限公司</w:t>
            </w:r>
          </w:p>
        </w:tc>
        <w:tc>
          <w:tcPr>
            <w:tcW w:w="2268" w:type="dxa"/>
            <w:vAlign w:val="center"/>
          </w:tcPr>
          <w:p w:rsidR="007657DD" w:rsidRDefault="007657DD" w:rsidP="00CD56D9">
            <w:pPr>
              <w:jc w:val="left"/>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登封市嵩阳街道嵩阳路与南一环交叉口西北角嵩景花园1号楼1单元107、108铺</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郑登20230001</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美术类、书法类</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学龄前、义务教育阶段</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2</w:t>
            </w:r>
          </w:p>
        </w:tc>
        <w:tc>
          <w:tcPr>
            <w:tcW w:w="85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color w:val="000000" w:themeColor="text1"/>
                <w:szCs w:val="21"/>
              </w:rPr>
              <w:t>登封市</w:t>
            </w:r>
          </w:p>
        </w:tc>
        <w:tc>
          <w:tcPr>
            <w:tcW w:w="2268"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登封市东方画室美术培训有限公司</w:t>
            </w:r>
          </w:p>
        </w:tc>
        <w:tc>
          <w:tcPr>
            <w:tcW w:w="2268" w:type="dxa"/>
            <w:vAlign w:val="center"/>
          </w:tcPr>
          <w:p w:rsidR="007657DD" w:rsidRDefault="007657DD" w:rsidP="00CD56D9">
            <w:pPr>
              <w:jc w:val="left"/>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登封市嵩阳街道颍河路1199号（文化城2楼11栋2（6、7）号</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郑登20230002</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美术类</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义务教育阶段、高中</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3</w:t>
            </w:r>
          </w:p>
        </w:tc>
        <w:tc>
          <w:tcPr>
            <w:tcW w:w="85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color w:val="000000" w:themeColor="text1"/>
                <w:szCs w:val="21"/>
              </w:rPr>
              <w:t>登封市</w:t>
            </w:r>
          </w:p>
        </w:tc>
        <w:tc>
          <w:tcPr>
            <w:tcW w:w="2268"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登封市缤纷鸟艺术培训中心有限公司</w:t>
            </w:r>
          </w:p>
        </w:tc>
        <w:tc>
          <w:tcPr>
            <w:tcW w:w="2268" w:type="dxa"/>
            <w:vAlign w:val="center"/>
          </w:tcPr>
          <w:p w:rsidR="007657DD" w:rsidRDefault="007657DD" w:rsidP="00CD56D9">
            <w:pPr>
              <w:jc w:val="left"/>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登封市嵩阳街道阳城路御景东方东门326号</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郑登20230003</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美术类、书法类</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学龄前、义务教育阶段</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4</w:t>
            </w:r>
          </w:p>
        </w:tc>
        <w:tc>
          <w:tcPr>
            <w:tcW w:w="85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color w:val="000000" w:themeColor="text1"/>
                <w:szCs w:val="21"/>
              </w:rPr>
              <w:t>登封市</w:t>
            </w:r>
          </w:p>
        </w:tc>
        <w:tc>
          <w:tcPr>
            <w:tcW w:w="2268"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登封市塞尚艺术培训中心有限公司</w:t>
            </w:r>
          </w:p>
        </w:tc>
        <w:tc>
          <w:tcPr>
            <w:tcW w:w="2268" w:type="dxa"/>
            <w:vAlign w:val="center"/>
          </w:tcPr>
          <w:p w:rsidR="007657DD" w:rsidRDefault="007657DD" w:rsidP="00CD56D9">
            <w:pPr>
              <w:jc w:val="left"/>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登封市嵩阳街道中天广场10BC-244</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郑登20230004</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美术类、书法类</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学龄前、义务教育阶段</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5</w:t>
            </w:r>
          </w:p>
        </w:tc>
        <w:tc>
          <w:tcPr>
            <w:tcW w:w="85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color w:val="000000" w:themeColor="text1"/>
                <w:szCs w:val="21"/>
              </w:rPr>
              <w:t>登封市</w:t>
            </w:r>
          </w:p>
        </w:tc>
        <w:tc>
          <w:tcPr>
            <w:tcW w:w="2268"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登封市星空书画培训有限公司</w:t>
            </w:r>
          </w:p>
        </w:tc>
        <w:tc>
          <w:tcPr>
            <w:tcW w:w="2268" w:type="dxa"/>
            <w:vAlign w:val="center"/>
          </w:tcPr>
          <w:p w:rsidR="007657DD" w:rsidRDefault="007657DD" w:rsidP="00CD56D9">
            <w:pP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登封市嵩阳街道三馆商业广场项目A区2号商铺</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郑登20230005</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美术类、书法类</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学龄前、义务教育阶段</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6</w:t>
            </w:r>
          </w:p>
        </w:tc>
        <w:tc>
          <w:tcPr>
            <w:tcW w:w="85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color w:val="000000" w:themeColor="text1"/>
                <w:szCs w:val="21"/>
              </w:rPr>
              <w:t>登封市</w:t>
            </w:r>
          </w:p>
        </w:tc>
        <w:tc>
          <w:tcPr>
            <w:tcW w:w="2268"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登封市橡玛书画培训有限公司</w:t>
            </w:r>
          </w:p>
        </w:tc>
        <w:tc>
          <w:tcPr>
            <w:tcW w:w="2268" w:type="dxa"/>
            <w:vAlign w:val="center"/>
          </w:tcPr>
          <w:p w:rsidR="007657DD" w:rsidRDefault="007657DD" w:rsidP="00CD56D9">
            <w:pPr>
              <w:jc w:val="left"/>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登封市中岳街道汉武路43号</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郑登20230006</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美术类、书法类</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学龄前、义务教育阶段</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lastRenderedPageBreak/>
              <w:t>7</w:t>
            </w:r>
          </w:p>
        </w:tc>
        <w:tc>
          <w:tcPr>
            <w:tcW w:w="85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color w:val="000000" w:themeColor="text1"/>
                <w:szCs w:val="21"/>
              </w:rPr>
              <w:t>登封市</w:t>
            </w:r>
          </w:p>
        </w:tc>
        <w:tc>
          <w:tcPr>
            <w:tcW w:w="2268"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登封市飞舞舞蹈培训中心有限公司</w:t>
            </w:r>
          </w:p>
        </w:tc>
        <w:tc>
          <w:tcPr>
            <w:tcW w:w="2268" w:type="dxa"/>
            <w:vAlign w:val="center"/>
          </w:tcPr>
          <w:p w:rsidR="007657DD" w:rsidRDefault="007657DD" w:rsidP="00CD56D9">
            <w:pP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登封市嵩阳街道南一环与通达路交叉口往南50米路东</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郑登20230007</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舞蹈类</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学龄前、义务教育阶段</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8</w:t>
            </w:r>
          </w:p>
        </w:tc>
        <w:tc>
          <w:tcPr>
            <w:tcW w:w="85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color w:val="000000" w:themeColor="text1"/>
                <w:szCs w:val="21"/>
              </w:rPr>
              <w:t>登封市</w:t>
            </w:r>
          </w:p>
        </w:tc>
        <w:tc>
          <w:tcPr>
            <w:tcW w:w="2268" w:type="dxa"/>
            <w:vAlign w:val="center"/>
          </w:tcPr>
          <w:p w:rsidR="007657DD" w:rsidRDefault="007657DD" w:rsidP="00CD56D9">
            <w:pPr>
              <w:tabs>
                <w:tab w:val="left" w:pos="536"/>
              </w:tabs>
              <w:jc w:val="left"/>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登封市轻舞飞扬舞蹈培训有限公司</w:t>
            </w:r>
          </w:p>
        </w:tc>
        <w:tc>
          <w:tcPr>
            <w:tcW w:w="2268" w:type="dxa"/>
            <w:vAlign w:val="center"/>
          </w:tcPr>
          <w:p w:rsidR="007657DD" w:rsidRDefault="007657DD" w:rsidP="00CD56D9">
            <w:pP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登封市嵩阳街道南环一路与通达路交叉口西北角</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郑登20230008</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舞蹈类</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学龄前、义务教育阶段</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9</w:t>
            </w:r>
          </w:p>
        </w:tc>
        <w:tc>
          <w:tcPr>
            <w:tcW w:w="85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color w:val="000000" w:themeColor="text1"/>
                <w:szCs w:val="21"/>
              </w:rPr>
              <w:t>登封市</w:t>
            </w:r>
          </w:p>
        </w:tc>
        <w:tc>
          <w:tcPr>
            <w:tcW w:w="2268"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登封市六书斋书法培训有限公司</w:t>
            </w:r>
          </w:p>
        </w:tc>
        <w:tc>
          <w:tcPr>
            <w:tcW w:w="2268" w:type="dxa"/>
            <w:vAlign w:val="center"/>
          </w:tcPr>
          <w:p w:rsidR="007657DD" w:rsidRDefault="007657DD" w:rsidP="00CD56D9">
            <w:pPr>
              <w:jc w:val="left"/>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登封市嵩阳街道颍河路西段登封文化城6-2-1</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郑登20230009</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书法类</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义务教育阶段</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10</w:t>
            </w:r>
          </w:p>
        </w:tc>
        <w:tc>
          <w:tcPr>
            <w:tcW w:w="85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color w:val="000000" w:themeColor="text1"/>
                <w:szCs w:val="21"/>
              </w:rPr>
              <w:t>登封市</w:t>
            </w:r>
          </w:p>
        </w:tc>
        <w:tc>
          <w:tcPr>
            <w:tcW w:w="2268"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登封市青兰艺术培训中心有限公司</w:t>
            </w:r>
          </w:p>
        </w:tc>
        <w:tc>
          <w:tcPr>
            <w:tcW w:w="2268" w:type="dxa"/>
            <w:vAlign w:val="center"/>
          </w:tcPr>
          <w:p w:rsidR="007657DD" w:rsidRDefault="007657DD" w:rsidP="00CD56D9">
            <w:pPr>
              <w:jc w:val="left"/>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登封市嵩阳街道南环二楼大润发商场2楼2F-055、2F-018</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郑登202300010</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舞蹈类</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学龄前、义务教育阶段  高中生</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11</w:t>
            </w:r>
          </w:p>
        </w:tc>
        <w:tc>
          <w:tcPr>
            <w:tcW w:w="85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color w:val="000000" w:themeColor="text1"/>
                <w:szCs w:val="21"/>
              </w:rPr>
              <w:t>登封市</w:t>
            </w:r>
          </w:p>
        </w:tc>
        <w:tc>
          <w:tcPr>
            <w:tcW w:w="2268"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登封市一二三钢琴培训有限公司</w:t>
            </w:r>
          </w:p>
        </w:tc>
        <w:tc>
          <w:tcPr>
            <w:tcW w:w="2268" w:type="dxa"/>
            <w:vAlign w:val="center"/>
          </w:tcPr>
          <w:p w:rsidR="007657DD" w:rsidRDefault="007657DD" w:rsidP="00CD56D9">
            <w:pPr>
              <w:jc w:val="left"/>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登封市嵩阳街道少林大道596号</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郑登202300011</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音乐类</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义务教育阶段</w:t>
            </w:r>
          </w:p>
        </w:tc>
      </w:tr>
      <w:tr w:rsidR="007657DD" w:rsidTr="00CD56D9">
        <w:trPr>
          <w:trHeight w:hRule="exact" w:val="964"/>
        </w:trPr>
        <w:tc>
          <w:tcPr>
            <w:tcW w:w="56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12</w:t>
            </w:r>
          </w:p>
        </w:tc>
        <w:tc>
          <w:tcPr>
            <w:tcW w:w="85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color w:val="000000" w:themeColor="text1"/>
                <w:szCs w:val="21"/>
              </w:rPr>
              <w:t>登封市</w:t>
            </w:r>
          </w:p>
        </w:tc>
        <w:tc>
          <w:tcPr>
            <w:tcW w:w="2268"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登封市精舞门舞蹈培训有限公司</w:t>
            </w:r>
          </w:p>
        </w:tc>
        <w:tc>
          <w:tcPr>
            <w:tcW w:w="2268" w:type="dxa"/>
            <w:vAlign w:val="center"/>
          </w:tcPr>
          <w:p w:rsidR="007657DD" w:rsidRDefault="007657DD" w:rsidP="00CD56D9">
            <w:pPr>
              <w:jc w:val="left"/>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登封市嵩阳街道阳城路与洧河路交叉口西北角中凯龙城E1号楼101铺3层</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郑登202300012</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舞蹈类</w:t>
            </w:r>
          </w:p>
        </w:tc>
        <w:tc>
          <w:tcPr>
            <w:tcW w:w="170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义务教育阶段</w:t>
            </w:r>
          </w:p>
        </w:tc>
      </w:tr>
    </w:tbl>
    <w:p w:rsidR="007657DD" w:rsidRDefault="007657DD" w:rsidP="007657DD">
      <w:pPr>
        <w:rPr>
          <w:color w:val="000000" w:themeColor="text1"/>
        </w:rPr>
      </w:pPr>
    </w:p>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t>郑州市第一批文化艺术类校外培训机构白名单</w:t>
      </w:r>
    </w:p>
    <w:p w:rsidR="007657DD" w:rsidRDefault="007657DD" w:rsidP="007657DD">
      <w:pPr>
        <w:spacing w:beforeLines="100" w:afterLines="100" w:line="560" w:lineRule="exact"/>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bCs/>
          <w:sz w:val="36"/>
          <w:szCs w:val="36"/>
        </w:rPr>
        <w:t>郑东新区</w:t>
      </w:r>
      <w:r>
        <w:rPr>
          <w:rStyle w:val="NormalCharacter"/>
          <w:rFonts w:ascii="方正小标宋简体" w:eastAsia="方正小标宋简体" w:hAnsi="方正小标宋简体" w:cs="方正小标宋简体" w:hint="eastAsia"/>
          <w:bCs/>
          <w:sz w:val="36"/>
          <w:szCs w:val="36"/>
        </w:rPr>
        <w:t>：1</w:t>
      </w:r>
      <w:r>
        <w:rPr>
          <w:rStyle w:val="NormalCharacter"/>
          <w:rFonts w:ascii="方正小标宋简体" w:eastAsia="方正小标宋简体" w:hAnsi="方正小标宋简体" w:cs="方正小标宋简体"/>
          <w:bCs/>
          <w:sz w:val="36"/>
          <w:szCs w:val="36"/>
        </w:rPr>
        <w:t>0</w:t>
      </w:r>
      <w:r>
        <w:rPr>
          <w:rStyle w:val="NormalCharacter"/>
          <w:rFonts w:ascii="方正小标宋简体" w:eastAsia="方正小标宋简体" w:hAnsi="方正小标宋简体" w:cs="方正小标宋简体" w:hint="eastAsia"/>
          <w:bCs/>
          <w:sz w:val="36"/>
          <w:szCs w:val="36"/>
        </w:rPr>
        <w:t>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6"/>
        </w:trPr>
        <w:tc>
          <w:tcPr>
            <w:tcW w:w="72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序号</w:t>
            </w:r>
          </w:p>
        </w:tc>
        <w:tc>
          <w:tcPr>
            <w:tcW w:w="109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727" w:type="dxa"/>
            <w:vMerge/>
            <w:vAlign w:val="center"/>
          </w:tcPr>
          <w:p w:rsidR="007657DD" w:rsidRDefault="007657DD" w:rsidP="00CD56D9">
            <w:pPr>
              <w:jc w:val="center"/>
              <w:rPr>
                <w:rFonts w:ascii="FangSong_GB2312" w:eastAsia="FangSong_GB2312" w:hAnsi="FangSong_GB2312" w:cs="FangSong_GB2312"/>
                <w:b/>
                <w:szCs w:val="21"/>
              </w:rPr>
            </w:pPr>
          </w:p>
        </w:tc>
        <w:tc>
          <w:tcPr>
            <w:tcW w:w="1091" w:type="dxa"/>
            <w:vMerge/>
            <w:vAlign w:val="center"/>
          </w:tcPr>
          <w:p w:rsidR="007657DD" w:rsidRDefault="007657DD" w:rsidP="00CD56D9">
            <w:pPr>
              <w:jc w:val="center"/>
              <w:rPr>
                <w:rFonts w:ascii="FangSong_GB2312" w:eastAsia="FangSong_GB2312" w:hAnsi="FangSong_GB2312" w:cs="FangSong_GB2312"/>
                <w:b/>
                <w:szCs w:val="21"/>
              </w:rPr>
            </w:pPr>
          </w:p>
        </w:tc>
        <w:tc>
          <w:tcPr>
            <w:tcW w:w="2910" w:type="dxa"/>
            <w:vMerge/>
            <w:vAlign w:val="center"/>
          </w:tcPr>
          <w:p w:rsidR="007657DD" w:rsidRDefault="007657DD" w:rsidP="00CD56D9">
            <w:pPr>
              <w:jc w:val="center"/>
              <w:rPr>
                <w:rFonts w:ascii="FangSong_GB2312" w:eastAsia="FangSong_GB2312" w:hAnsi="FangSong_GB2312" w:cs="FangSong_GB2312"/>
                <w:b/>
                <w:szCs w:val="21"/>
              </w:rPr>
            </w:pPr>
          </w:p>
        </w:tc>
        <w:tc>
          <w:tcPr>
            <w:tcW w:w="2910"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1</w:t>
            </w:r>
          </w:p>
        </w:tc>
        <w:tc>
          <w:tcPr>
            <w:tcW w:w="109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郑州市郑东新区励步艺术培训有限公司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郑东新区东风南路福禄路海马临街11号楼</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郑东20230001</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表演类</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学龄前儿童、</w:t>
            </w:r>
            <w:r>
              <w:rPr>
                <w:rFonts w:ascii="FangSong_GB2312" w:eastAsia="FangSong_GB2312" w:hint="eastAsia"/>
                <w:szCs w:val="21"/>
              </w:rPr>
              <w:br/>
              <w:t>义务教育阶段中小学生</w:t>
            </w: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2</w:t>
            </w:r>
          </w:p>
        </w:tc>
        <w:tc>
          <w:tcPr>
            <w:tcW w:w="109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郑州市郑东新区未蓝美术培训学校有限公司</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郑东新区晨晖路东、姚桥路北广电天韵27号楼112号商铺</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郑东20230002</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美术类</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学龄前儿童、</w:t>
            </w:r>
            <w:r>
              <w:rPr>
                <w:rFonts w:ascii="FangSong_GB2312" w:eastAsia="FangSong_GB2312" w:hint="eastAsia"/>
                <w:szCs w:val="21"/>
              </w:rPr>
              <w:br/>
              <w:t>义务教育阶段中小学生</w:t>
            </w: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3</w:t>
            </w:r>
          </w:p>
        </w:tc>
        <w:tc>
          <w:tcPr>
            <w:tcW w:w="109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郑州市郑东新区杰绘文化艺术培训有限公司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郑东新区客文一街10号郑州图书馆裙楼F1-2</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郑东20230003</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表演类、播音主持语言类、美术类</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学龄前儿童、</w:t>
            </w:r>
            <w:r>
              <w:rPr>
                <w:rFonts w:ascii="FangSong_GB2312" w:eastAsia="FangSong_GB2312" w:hint="eastAsia"/>
                <w:szCs w:val="21"/>
              </w:rPr>
              <w:br/>
              <w:t>义务教育阶段中小学生</w:t>
            </w: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4</w:t>
            </w:r>
          </w:p>
        </w:tc>
        <w:tc>
          <w:tcPr>
            <w:tcW w:w="109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郑州市郑东新区英之成文化艺术培训有限公司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郑东新区农业东路如意西路交口北200米建业总部港E座2层202-205</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郑东20230004</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表演类、播音主持语言类、美术类</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学龄前儿童、</w:t>
            </w:r>
            <w:r>
              <w:rPr>
                <w:rFonts w:ascii="FangSong_GB2312" w:eastAsia="FangSong_GB2312" w:hint="eastAsia"/>
                <w:szCs w:val="21"/>
              </w:rPr>
              <w:br/>
              <w:t>义务教育阶段中小学生</w:t>
            </w: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5</w:t>
            </w:r>
          </w:p>
        </w:tc>
        <w:tc>
          <w:tcPr>
            <w:tcW w:w="109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郑州市郑东新区英小孚文化艺术培训有限公司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郑东新区客文一街10号郑州图书馆裙楼F1-3</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郑东20230005</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表演类、播音主持语言类、美术类</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学龄前儿童、</w:t>
            </w:r>
            <w:r>
              <w:rPr>
                <w:rFonts w:ascii="FangSong_GB2312" w:eastAsia="FangSong_GB2312" w:hint="eastAsia"/>
                <w:szCs w:val="21"/>
              </w:rPr>
              <w:br/>
              <w:t>义务教育阶段中小学生</w:t>
            </w: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6</w:t>
            </w:r>
          </w:p>
        </w:tc>
        <w:tc>
          <w:tcPr>
            <w:tcW w:w="109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郑州市郑东新区希彤艺术培训学校有限公司</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郑东新区平安大道与龙翔七街交汇处龙兴嘉苑3号院20号楼B01号</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郑东20230006</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音乐类、美术类、舞蹈类、口才类</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学龄前儿童、</w:t>
            </w:r>
            <w:r>
              <w:rPr>
                <w:rFonts w:ascii="FangSong_GB2312" w:eastAsia="FangSong_GB2312" w:hint="eastAsia"/>
                <w:szCs w:val="21"/>
              </w:rPr>
              <w:br/>
              <w:t>义务教育阶段中小学生</w:t>
            </w: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7</w:t>
            </w:r>
          </w:p>
        </w:tc>
        <w:tc>
          <w:tcPr>
            <w:tcW w:w="109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郑州市郑东新区艺鲸彩艺术培训学校有限公司</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郑东新区商鼎路6号永威翡翠城2号楼204</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szCs w:val="21"/>
              </w:rPr>
              <w:t>郑东20230007</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美术类</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学龄前儿童、</w:t>
            </w:r>
            <w:r>
              <w:rPr>
                <w:rFonts w:ascii="FangSong_GB2312" w:eastAsia="FangSong_GB2312" w:hint="eastAsia"/>
                <w:szCs w:val="21"/>
              </w:rPr>
              <w:br/>
              <w:t>义务教育阶段中小学生</w:t>
            </w: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8</w:t>
            </w:r>
          </w:p>
        </w:tc>
        <w:tc>
          <w:tcPr>
            <w:tcW w:w="109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郑州市郑东新区舞韵艺术培训学校有限公司</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郑东新区东风南路康宁街南海马公园二期11号楼3层1号</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szCs w:val="21"/>
              </w:rPr>
              <w:t>郑东20230008</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舞蹈类、音乐类</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学龄前儿童、</w:t>
            </w:r>
            <w:r>
              <w:rPr>
                <w:rFonts w:ascii="FangSong_GB2312" w:eastAsia="FangSong_GB2312" w:hint="eastAsia"/>
                <w:szCs w:val="21"/>
              </w:rPr>
              <w:br/>
              <w:t>义务教育阶段中小学生</w:t>
            </w: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lastRenderedPageBreak/>
              <w:t>9</w:t>
            </w:r>
          </w:p>
        </w:tc>
        <w:tc>
          <w:tcPr>
            <w:tcW w:w="109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郑州市郑东新区瑞思艺术培训有限公司</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郑东新区金水东路80号新田360广场绿地新都汇三层A319</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郑东20230009</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播音主持语言类、表演类</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学龄前儿童、</w:t>
            </w:r>
            <w:r>
              <w:rPr>
                <w:rFonts w:ascii="FangSong_GB2312" w:eastAsia="FangSong_GB2312" w:hint="eastAsia"/>
                <w:szCs w:val="21"/>
              </w:rPr>
              <w:br/>
              <w:t>义务教育阶段中小学生</w:t>
            </w: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10</w:t>
            </w:r>
          </w:p>
        </w:tc>
        <w:tc>
          <w:tcPr>
            <w:tcW w:w="1091"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郑州市郑东新区嘉树里艺术培训学校有限公司</w:t>
            </w:r>
          </w:p>
        </w:tc>
        <w:tc>
          <w:tcPr>
            <w:tcW w:w="2910"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郑东新区农业东路33号2号楼3层051-054</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郑东20230010</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舞蹈类、音乐类</w:t>
            </w:r>
          </w:p>
        </w:tc>
        <w:tc>
          <w:tcPr>
            <w:tcW w:w="2183"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int="eastAsia"/>
                <w:szCs w:val="21"/>
              </w:rPr>
              <w:t>学龄前儿童、</w:t>
            </w:r>
            <w:r>
              <w:rPr>
                <w:rFonts w:ascii="FangSong_GB2312" w:eastAsia="FangSong_GB2312" w:hint="eastAsia"/>
                <w:szCs w:val="21"/>
              </w:rPr>
              <w:br/>
              <w:t>义务教育阶段中小学生</w:t>
            </w:r>
          </w:p>
        </w:tc>
      </w:tr>
    </w:tbl>
    <w:p w:rsidR="007657DD" w:rsidRDefault="007657DD" w:rsidP="007657DD">
      <w:pPr>
        <w:rPr>
          <w:color w:val="000000" w:themeColor="text1"/>
        </w:rPr>
      </w:pPr>
    </w:p>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t>郑州市第一批文化艺术类校外培训机构白名单</w:t>
      </w:r>
    </w:p>
    <w:p w:rsidR="007657DD" w:rsidRDefault="007657DD" w:rsidP="007657DD">
      <w:pPr>
        <w:spacing w:beforeLines="100" w:afterLines="100" w:line="560" w:lineRule="exact"/>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bCs/>
          <w:sz w:val="36"/>
          <w:szCs w:val="36"/>
        </w:rPr>
        <w:t>经开区</w:t>
      </w:r>
      <w:r>
        <w:rPr>
          <w:rStyle w:val="NormalCharacter"/>
          <w:rFonts w:ascii="方正小标宋简体" w:eastAsia="方正小标宋简体" w:hAnsi="方正小标宋简体" w:cs="方正小标宋简体" w:hint="eastAsia"/>
          <w:bCs/>
          <w:sz w:val="36"/>
          <w:szCs w:val="36"/>
        </w:rPr>
        <w:t>：2家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6"/>
        </w:trPr>
        <w:tc>
          <w:tcPr>
            <w:tcW w:w="72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序号</w:t>
            </w:r>
          </w:p>
        </w:tc>
        <w:tc>
          <w:tcPr>
            <w:tcW w:w="109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727" w:type="dxa"/>
            <w:vMerge/>
            <w:vAlign w:val="center"/>
          </w:tcPr>
          <w:p w:rsidR="007657DD" w:rsidRDefault="007657DD" w:rsidP="00CD56D9">
            <w:pPr>
              <w:jc w:val="center"/>
              <w:rPr>
                <w:rFonts w:ascii="FangSong_GB2312" w:eastAsia="FangSong_GB2312" w:hAnsi="FangSong_GB2312" w:cs="FangSong_GB2312"/>
                <w:b/>
                <w:szCs w:val="21"/>
              </w:rPr>
            </w:pPr>
          </w:p>
        </w:tc>
        <w:tc>
          <w:tcPr>
            <w:tcW w:w="1091" w:type="dxa"/>
            <w:vMerge/>
            <w:vAlign w:val="center"/>
          </w:tcPr>
          <w:p w:rsidR="007657DD" w:rsidRDefault="007657DD" w:rsidP="00CD56D9">
            <w:pPr>
              <w:jc w:val="center"/>
              <w:rPr>
                <w:rFonts w:ascii="FangSong_GB2312" w:eastAsia="FangSong_GB2312" w:hAnsi="FangSong_GB2312" w:cs="FangSong_GB2312"/>
                <w:b/>
                <w:szCs w:val="21"/>
              </w:rPr>
            </w:pPr>
          </w:p>
        </w:tc>
        <w:tc>
          <w:tcPr>
            <w:tcW w:w="2910" w:type="dxa"/>
            <w:vMerge/>
            <w:vAlign w:val="center"/>
          </w:tcPr>
          <w:p w:rsidR="007657DD" w:rsidRDefault="007657DD" w:rsidP="00CD56D9">
            <w:pPr>
              <w:jc w:val="center"/>
              <w:rPr>
                <w:rFonts w:ascii="FangSong_GB2312" w:eastAsia="FangSong_GB2312" w:hAnsi="FangSong_GB2312" w:cs="FangSong_GB2312"/>
                <w:b/>
                <w:szCs w:val="21"/>
              </w:rPr>
            </w:pPr>
          </w:p>
        </w:tc>
        <w:tc>
          <w:tcPr>
            <w:tcW w:w="2910"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1</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经开区</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郑州经开区索乐思语言艺术培训中心</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经开区第五大街经南一路九鼎世家16号楼</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郑经 20230001</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学龄前儿童戏曲表演</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学龄前儿童</w:t>
            </w: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2</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经开区</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郑州经开区八翼文化艺术培训中心有限公司</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郑州市经开区经北二路16号院南楼一层</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郑经 20230002</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美术</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Ansi="FangSong_GB2312" w:cs="FangSong_GB2312" w:hint="eastAsia"/>
                <w:szCs w:val="21"/>
              </w:rPr>
              <w:t>高中生</w:t>
            </w:r>
          </w:p>
        </w:tc>
      </w:tr>
    </w:tbl>
    <w:p w:rsidR="007657DD" w:rsidRDefault="007657DD" w:rsidP="007657DD">
      <w:pPr>
        <w:rPr>
          <w:color w:val="000000" w:themeColor="text1"/>
        </w:rPr>
      </w:pPr>
    </w:p>
    <w:p w:rsidR="007657DD" w:rsidRDefault="007657DD" w:rsidP="007657DD">
      <w:pPr>
        <w:rPr>
          <w:color w:val="000000" w:themeColor="text1"/>
        </w:rPr>
      </w:pPr>
    </w:p>
    <w:p w:rsidR="007657DD" w:rsidRDefault="007657DD" w:rsidP="007657DD">
      <w:pPr>
        <w:rPr>
          <w:color w:val="000000" w:themeColor="text1"/>
        </w:rPr>
      </w:pPr>
    </w:p>
    <w:p w:rsidR="007657DD" w:rsidRDefault="007657DD" w:rsidP="007657DD">
      <w:pPr>
        <w:spacing w:beforeLines="100" w:afterLines="100" w:line="560" w:lineRule="exact"/>
        <w:jc w:val="center"/>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hint="eastAsia"/>
          <w:bCs/>
          <w:sz w:val="36"/>
          <w:szCs w:val="36"/>
        </w:rPr>
        <w:lastRenderedPageBreak/>
        <w:t>郑州市第一批文化艺术类校外培训机构白名单</w:t>
      </w:r>
    </w:p>
    <w:p w:rsidR="007657DD" w:rsidRDefault="007657DD" w:rsidP="007657DD">
      <w:pPr>
        <w:spacing w:beforeLines="100" w:afterLines="100" w:line="560" w:lineRule="exact"/>
        <w:rPr>
          <w:rStyle w:val="NormalCharacter"/>
          <w:rFonts w:ascii="方正小标宋简体" w:eastAsia="方正小标宋简体" w:hAnsi="方正小标宋简体" w:cs="方正小标宋简体"/>
          <w:bCs/>
          <w:sz w:val="36"/>
          <w:szCs w:val="36"/>
        </w:rPr>
      </w:pPr>
      <w:r>
        <w:rPr>
          <w:rStyle w:val="NormalCharacter"/>
          <w:rFonts w:ascii="方正小标宋简体" w:eastAsia="方正小标宋简体" w:hAnsi="方正小标宋简体" w:cs="方正小标宋简体"/>
          <w:bCs/>
          <w:sz w:val="36"/>
          <w:szCs w:val="36"/>
        </w:rPr>
        <w:t>上街区</w:t>
      </w:r>
      <w:r>
        <w:rPr>
          <w:rStyle w:val="NormalCharacter"/>
          <w:rFonts w:ascii="方正小标宋简体" w:eastAsia="方正小标宋简体" w:hAnsi="方正小标宋简体" w:cs="方正小标宋简体" w:hint="eastAsia"/>
          <w:bCs/>
          <w:sz w:val="36"/>
          <w:szCs w:val="36"/>
        </w:rPr>
        <w:t>：1家</w:t>
      </w:r>
    </w:p>
    <w:tbl>
      <w:tblPr>
        <w:tblW w:w="1418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1091"/>
        <w:gridCol w:w="2910"/>
        <w:gridCol w:w="2910"/>
        <w:gridCol w:w="2183"/>
        <w:gridCol w:w="2183"/>
        <w:gridCol w:w="2183"/>
      </w:tblGrid>
      <w:tr w:rsidR="007657DD" w:rsidTr="00CD56D9">
        <w:trPr>
          <w:trHeight w:val="646"/>
        </w:trPr>
        <w:tc>
          <w:tcPr>
            <w:tcW w:w="727"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序号</w:t>
            </w:r>
          </w:p>
        </w:tc>
        <w:tc>
          <w:tcPr>
            <w:tcW w:w="1091"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辖区</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机构名称</w:t>
            </w:r>
          </w:p>
        </w:tc>
        <w:tc>
          <w:tcPr>
            <w:tcW w:w="2910"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办学地址</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办学审核同意书编号</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培训项目</w:t>
            </w:r>
          </w:p>
        </w:tc>
        <w:tc>
          <w:tcPr>
            <w:tcW w:w="2183" w:type="dxa"/>
            <w:vMerge w:val="restart"/>
            <w:vAlign w:val="center"/>
          </w:tcPr>
          <w:p w:rsidR="007657DD" w:rsidRDefault="007657DD" w:rsidP="00CD56D9">
            <w:pPr>
              <w:jc w:val="center"/>
              <w:rPr>
                <w:rFonts w:ascii="黑体" w:eastAsia="黑体" w:hAnsi="黑体" w:cs="黑体"/>
                <w:bCs/>
                <w:color w:val="FF0000"/>
                <w:szCs w:val="21"/>
              </w:rPr>
            </w:pPr>
            <w:r>
              <w:rPr>
                <w:rFonts w:ascii="黑体" w:eastAsia="黑体" w:hAnsi="黑体" w:cs="黑体" w:hint="eastAsia"/>
                <w:bCs/>
                <w:color w:val="FF0000"/>
                <w:szCs w:val="21"/>
              </w:rPr>
              <w:t>培训对象</w:t>
            </w:r>
          </w:p>
        </w:tc>
      </w:tr>
      <w:tr w:rsidR="007657DD" w:rsidTr="00CD56D9">
        <w:trPr>
          <w:trHeight w:val="312"/>
        </w:trPr>
        <w:tc>
          <w:tcPr>
            <w:tcW w:w="727" w:type="dxa"/>
            <w:vMerge/>
            <w:vAlign w:val="center"/>
          </w:tcPr>
          <w:p w:rsidR="007657DD" w:rsidRDefault="007657DD" w:rsidP="00CD56D9">
            <w:pPr>
              <w:jc w:val="center"/>
              <w:rPr>
                <w:rFonts w:ascii="FangSong_GB2312" w:eastAsia="FangSong_GB2312" w:hAnsi="FangSong_GB2312" w:cs="FangSong_GB2312"/>
                <w:b/>
                <w:szCs w:val="21"/>
              </w:rPr>
            </w:pPr>
          </w:p>
        </w:tc>
        <w:tc>
          <w:tcPr>
            <w:tcW w:w="1091" w:type="dxa"/>
            <w:vMerge/>
            <w:vAlign w:val="center"/>
          </w:tcPr>
          <w:p w:rsidR="007657DD" w:rsidRDefault="007657DD" w:rsidP="00CD56D9">
            <w:pPr>
              <w:jc w:val="center"/>
              <w:rPr>
                <w:rFonts w:ascii="FangSong_GB2312" w:eastAsia="FangSong_GB2312" w:hAnsi="FangSong_GB2312" w:cs="FangSong_GB2312"/>
                <w:b/>
                <w:szCs w:val="21"/>
              </w:rPr>
            </w:pPr>
          </w:p>
        </w:tc>
        <w:tc>
          <w:tcPr>
            <w:tcW w:w="2910" w:type="dxa"/>
            <w:vMerge/>
            <w:vAlign w:val="center"/>
          </w:tcPr>
          <w:p w:rsidR="007657DD" w:rsidRDefault="007657DD" w:rsidP="00CD56D9">
            <w:pPr>
              <w:jc w:val="center"/>
              <w:rPr>
                <w:rFonts w:ascii="FangSong_GB2312" w:eastAsia="FangSong_GB2312" w:hAnsi="FangSong_GB2312" w:cs="FangSong_GB2312"/>
                <w:b/>
                <w:szCs w:val="21"/>
              </w:rPr>
            </w:pPr>
          </w:p>
        </w:tc>
        <w:tc>
          <w:tcPr>
            <w:tcW w:w="2910"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c>
          <w:tcPr>
            <w:tcW w:w="2183" w:type="dxa"/>
            <w:vMerge/>
            <w:vAlign w:val="center"/>
          </w:tcPr>
          <w:p w:rsidR="007657DD" w:rsidRDefault="007657DD" w:rsidP="00CD56D9">
            <w:pPr>
              <w:jc w:val="center"/>
              <w:rPr>
                <w:rFonts w:ascii="FangSong_GB2312" w:eastAsia="FangSong_GB2312" w:hAnsi="FangSong_GB2312" w:cs="FangSong_GB2312"/>
                <w:b/>
                <w:szCs w:val="21"/>
              </w:rPr>
            </w:pPr>
          </w:p>
        </w:tc>
      </w:tr>
      <w:tr w:rsidR="007657DD" w:rsidTr="00CD56D9">
        <w:trPr>
          <w:trHeight w:hRule="exact" w:val="964"/>
        </w:trPr>
        <w:tc>
          <w:tcPr>
            <w:tcW w:w="727" w:type="dxa"/>
            <w:vAlign w:val="center"/>
          </w:tcPr>
          <w:p w:rsidR="007657DD" w:rsidRDefault="007657DD" w:rsidP="00CD56D9">
            <w:pPr>
              <w:jc w:val="center"/>
              <w:rPr>
                <w:rFonts w:ascii="FangSong_GB2312" w:eastAsia="FangSong_GB2312" w:hAnsi="FangSong_GB2312" w:cs="FangSong_GB2312"/>
                <w:color w:val="000000" w:themeColor="text1"/>
                <w:szCs w:val="21"/>
              </w:rPr>
            </w:pPr>
            <w:r>
              <w:rPr>
                <w:rFonts w:ascii="FangSong_GB2312" w:eastAsia="FangSong_GB2312" w:hAnsi="FangSong_GB2312" w:cs="FangSong_GB2312" w:hint="eastAsia"/>
                <w:color w:val="000000" w:themeColor="text1"/>
                <w:szCs w:val="21"/>
              </w:rPr>
              <w:t>1</w:t>
            </w:r>
          </w:p>
        </w:tc>
        <w:tc>
          <w:tcPr>
            <w:tcW w:w="1091"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int="eastAsia"/>
                <w:szCs w:val="21"/>
              </w:rPr>
              <w:t>上街区</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int="eastAsia"/>
                <w:szCs w:val="21"/>
              </w:rPr>
              <w:t>郑州市上街区赛德文化艺术培训中心有限公司</w:t>
            </w:r>
          </w:p>
        </w:tc>
        <w:tc>
          <w:tcPr>
            <w:tcW w:w="2910"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szCs w:val="21"/>
              </w:rPr>
              <w:t> </w:t>
            </w:r>
            <w:r>
              <w:rPr>
                <w:rFonts w:ascii="FangSong_GB2312" w:eastAsia="FangSong_GB2312"/>
                <w:szCs w:val="21"/>
              </w:rPr>
              <w:t>上街区</w:t>
            </w:r>
            <w:r>
              <w:rPr>
                <w:rFonts w:ascii="FangSong_GB2312" w:eastAsia="FangSong_GB2312" w:hint="eastAsia"/>
                <w:szCs w:val="21"/>
              </w:rPr>
              <w:t>新安路德鸿现代城项目9号楼</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int="eastAsia"/>
                <w:szCs w:val="21"/>
              </w:rPr>
              <w:t>郑上20230001</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int="eastAsia"/>
                <w:szCs w:val="21"/>
              </w:rPr>
              <w:t>音乐、美术、舞蹈、书法、播音主持语言、文学、表演、工艺</w:t>
            </w:r>
          </w:p>
        </w:tc>
        <w:tc>
          <w:tcPr>
            <w:tcW w:w="2183" w:type="dxa"/>
            <w:vAlign w:val="center"/>
          </w:tcPr>
          <w:p w:rsidR="007657DD" w:rsidRDefault="007657DD" w:rsidP="00CD56D9">
            <w:pPr>
              <w:jc w:val="center"/>
              <w:rPr>
                <w:rFonts w:ascii="FangSong_GB2312" w:eastAsia="FangSong_GB2312" w:hAnsi="FangSong_GB2312" w:cs="FangSong_GB2312"/>
                <w:szCs w:val="21"/>
              </w:rPr>
            </w:pPr>
            <w:r>
              <w:rPr>
                <w:rFonts w:ascii="FangSong_GB2312" w:eastAsia="FangSong_GB2312" w:hint="eastAsia"/>
                <w:szCs w:val="21"/>
              </w:rPr>
              <w:t>义务教育阶段中小学生</w:t>
            </w:r>
          </w:p>
        </w:tc>
      </w:tr>
    </w:tbl>
    <w:p w:rsidR="007657DD" w:rsidRDefault="007657DD" w:rsidP="007657DD"/>
    <w:p w:rsidR="00FC6707" w:rsidRPr="007657DD" w:rsidRDefault="00FC6707"/>
    <w:sectPr w:rsidR="00FC6707" w:rsidRPr="007657DD" w:rsidSect="000A655A">
      <w:pgSz w:w="16838" w:h="11906" w:orient="landscape"/>
      <w:pgMar w:top="1463" w:right="1440" w:bottom="1463"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707" w:rsidRDefault="00FC6707" w:rsidP="007657DD">
      <w:r>
        <w:separator/>
      </w:r>
    </w:p>
  </w:endnote>
  <w:endnote w:type="continuationSeparator" w:id="1">
    <w:p w:rsidR="00FC6707" w:rsidRDefault="00FC6707" w:rsidP="00765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707" w:rsidRDefault="00FC6707" w:rsidP="007657DD">
      <w:r>
        <w:separator/>
      </w:r>
    </w:p>
  </w:footnote>
  <w:footnote w:type="continuationSeparator" w:id="1">
    <w:p w:rsidR="00FC6707" w:rsidRDefault="00FC6707" w:rsidP="00765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7DD"/>
    <w:rsid w:val="007657DD"/>
    <w:rsid w:val="00FC67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D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657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657DD"/>
    <w:rPr>
      <w:sz w:val="18"/>
      <w:szCs w:val="18"/>
    </w:rPr>
  </w:style>
  <w:style w:type="paragraph" w:styleId="a4">
    <w:name w:val="footer"/>
    <w:basedOn w:val="a"/>
    <w:link w:val="Char0"/>
    <w:unhideWhenUsed/>
    <w:rsid w:val="007657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657DD"/>
    <w:rPr>
      <w:sz w:val="18"/>
      <w:szCs w:val="18"/>
    </w:rPr>
  </w:style>
  <w:style w:type="paragraph" w:styleId="HTML">
    <w:name w:val="HTML Preformatted"/>
    <w:basedOn w:val="a"/>
    <w:link w:val="HTMLChar"/>
    <w:qFormat/>
    <w:rsid w:val="0076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
    <w:rsid w:val="007657DD"/>
    <w:rPr>
      <w:rFonts w:ascii="宋体" w:eastAsia="宋体" w:hAnsi="宋体" w:cs="Times New Roman"/>
      <w:kern w:val="0"/>
      <w:sz w:val="24"/>
      <w:szCs w:val="24"/>
    </w:rPr>
  </w:style>
  <w:style w:type="paragraph" w:styleId="a5">
    <w:name w:val="Normal (Web)"/>
    <w:basedOn w:val="a"/>
    <w:qFormat/>
    <w:rsid w:val="007657DD"/>
    <w:pPr>
      <w:jc w:val="left"/>
    </w:pPr>
    <w:rPr>
      <w:kern w:val="0"/>
      <w:sz w:val="24"/>
    </w:rPr>
  </w:style>
  <w:style w:type="character" w:styleId="a6">
    <w:name w:val="Strong"/>
    <w:basedOn w:val="a0"/>
    <w:qFormat/>
    <w:rsid w:val="007657DD"/>
    <w:rPr>
      <w:b/>
    </w:rPr>
  </w:style>
  <w:style w:type="character" w:styleId="a7">
    <w:name w:val="FollowedHyperlink"/>
    <w:basedOn w:val="a0"/>
    <w:qFormat/>
    <w:rsid w:val="007657DD"/>
    <w:rPr>
      <w:color w:val="576B95"/>
      <w:u w:val="none"/>
    </w:rPr>
  </w:style>
  <w:style w:type="character" w:styleId="a8">
    <w:name w:val="Hyperlink"/>
    <w:basedOn w:val="a0"/>
    <w:qFormat/>
    <w:rsid w:val="007657DD"/>
    <w:rPr>
      <w:color w:val="576B95"/>
      <w:u w:val="none"/>
    </w:rPr>
  </w:style>
  <w:style w:type="character" w:customStyle="1" w:styleId="NormalCharacter">
    <w:name w:val="NormalCharacter"/>
    <w:semiHidden/>
    <w:qFormat/>
    <w:rsid w:val="007657DD"/>
  </w:style>
  <w:style w:type="character" w:customStyle="1" w:styleId="font01">
    <w:name w:val="font01"/>
    <w:basedOn w:val="a0"/>
    <w:qFormat/>
    <w:rsid w:val="007657DD"/>
    <w:rPr>
      <w:rFonts w:ascii="FangSong_GB2312" w:eastAsia="FangSong_GB2312" w:cs="FangSong_GB2312"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4841</Words>
  <Characters>27599</Characters>
  <Application>Microsoft Office Word</Application>
  <DocSecurity>0</DocSecurity>
  <Lines>229</Lines>
  <Paragraphs>64</Paragraphs>
  <ScaleCrop>false</ScaleCrop>
  <Company>Microsoft</Company>
  <LinksUpToDate>false</LinksUpToDate>
  <CharactersWithSpaces>32376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2023-04-28T07:36:00Z</dcterms:created>
  <dcterms:modified xsi:type="dcterms:W3CDTF">2023-04-28T07:37:00Z</dcterms:modified>
</cp:coreProperties>
</file>