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8B" w:rsidRDefault="00D47D9A">
      <w:pPr>
        <w:spacing w:line="560" w:lineRule="exact"/>
        <w:rPr>
          <w:rFonts w:ascii="华文细黑" w:eastAsia="华文细黑" w:hAnsi="华文细黑" w:cs="华文细黑"/>
          <w:bCs/>
          <w:sz w:val="28"/>
          <w:szCs w:val="28"/>
        </w:rPr>
      </w:pPr>
      <w:r>
        <w:rPr>
          <w:rFonts w:ascii="华文细黑" w:eastAsia="华文细黑" w:hAnsi="华文细黑" w:cs="华文细黑" w:hint="eastAsia"/>
          <w:bCs/>
          <w:sz w:val="28"/>
          <w:szCs w:val="28"/>
        </w:rPr>
        <w:t>附件</w:t>
      </w:r>
      <w:r>
        <w:rPr>
          <w:rFonts w:ascii="华文细黑" w:eastAsia="华文细黑" w:hAnsi="华文细黑" w:cs="华文细黑" w:hint="eastAsia"/>
          <w:bCs/>
          <w:sz w:val="28"/>
          <w:szCs w:val="28"/>
        </w:rPr>
        <w:t>1</w:t>
      </w:r>
    </w:p>
    <w:p w:rsidR="00C1548B" w:rsidRDefault="00C1548B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C1548B" w:rsidRDefault="00C1548B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C1548B" w:rsidRDefault="00C1548B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C1548B" w:rsidRDefault="00D47D9A">
      <w:pPr>
        <w:spacing w:line="560" w:lineRule="exact"/>
        <w:jc w:val="center"/>
        <w:rPr>
          <w:rFonts w:ascii="华文楷体" w:eastAsia="华文楷体" w:hAnsi="华文楷体" w:cs="华文楷体"/>
          <w:bCs/>
          <w:sz w:val="44"/>
          <w:szCs w:val="44"/>
        </w:rPr>
      </w:pPr>
      <w:r>
        <w:rPr>
          <w:rFonts w:ascii="华文楷体" w:eastAsia="华文楷体" w:hAnsi="华文楷体" w:cs="华文楷体" w:hint="eastAsia"/>
          <w:bCs/>
          <w:sz w:val="44"/>
          <w:szCs w:val="44"/>
        </w:rPr>
        <w:t>郑州市</w:t>
      </w:r>
      <w:r>
        <w:rPr>
          <w:rFonts w:ascii="华文楷体" w:eastAsia="华文楷体" w:hAnsi="华文楷体" w:cs="华文楷体" w:hint="eastAsia"/>
          <w:bCs/>
          <w:sz w:val="44"/>
          <w:szCs w:val="44"/>
        </w:rPr>
        <w:t>2023</w:t>
      </w:r>
      <w:r>
        <w:rPr>
          <w:rFonts w:ascii="华文楷体" w:eastAsia="华文楷体" w:hAnsi="华文楷体" w:cs="华文楷体" w:hint="eastAsia"/>
          <w:bCs/>
          <w:sz w:val="44"/>
          <w:szCs w:val="44"/>
        </w:rPr>
        <w:t>年度优秀研学旅游基地（营地）</w:t>
      </w:r>
      <w:r>
        <w:rPr>
          <w:rFonts w:ascii="华文楷体" w:eastAsia="华文楷体" w:hAnsi="华文楷体" w:cs="华文楷体" w:hint="eastAsia"/>
          <w:bCs/>
          <w:sz w:val="44"/>
          <w:szCs w:val="44"/>
        </w:rPr>
        <w:t>、</w:t>
      </w:r>
      <w:r>
        <w:rPr>
          <w:rFonts w:ascii="华文楷体" w:eastAsia="华文楷体" w:hAnsi="华文楷体" w:cs="华文楷体" w:hint="eastAsia"/>
          <w:bCs/>
          <w:sz w:val="44"/>
          <w:szCs w:val="44"/>
        </w:rPr>
        <w:t>研学旅游机构申报表</w:t>
      </w: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CESI小标宋-GB2312" w:eastAsia="CESI小标宋-GB2312" w:hAnsi="CESI小标宋-GB2312" w:cs="CESI小标宋-GB2312"/>
          <w:bCs/>
          <w:sz w:val="52"/>
          <w:szCs w:val="52"/>
        </w:rPr>
      </w:pPr>
    </w:p>
    <w:p w:rsidR="00C1548B" w:rsidRDefault="00C1548B">
      <w:pPr>
        <w:spacing w:line="560" w:lineRule="exact"/>
        <w:rPr>
          <w:rFonts w:ascii="华文楷体" w:eastAsia="华文楷体" w:hAnsi="华文楷体" w:cs="华文楷体"/>
          <w:bCs/>
          <w:sz w:val="36"/>
          <w:szCs w:val="36"/>
        </w:rPr>
      </w:pPr>
    </w:p>
    <w:p w:rsidR="00C1548B" w:rsidRDefault="00D47D9A">
      <w:pPr>
        <w:spacing w:line="560" w:lineRule="exact"/>
        <w:ind w:firstLineChars="300" w:firstLine="1080"/>
        <w:rPr>
          <w:rFonts w:ascii="华文楷体" w:eastAsia="华文楷体" w:hAnsi="华文楷体" w:cs="华文楷体"/>
          <w:bCs/>
          <w:sz w:val="36"/>
          <w:szCs w:val="36"/>
          <w:u w:val="thick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>单位名称：</w:t>
      </w:r>
      <w:r>
        <w:rPr>
          <w:rFonts w:ascii="华文楷体" w:eastAsia="华文楷体" w:hAnsi="华文楷体" w:cs="华文楷体" w:hint="eastAsia"/>
          <w:bCs/>
          <w:sz w:val="36"/>
          <w:szCs w:val="36"/>
          <w:u w:val="thick"/>
        </w:rPr>
        <w:t xml:space="preserve">              </w:t>
      </w:r>
      <w:r>
        <w:rPr>
          <w:rFonts w:ascii="华文楷体" w:eastAsia="华文楷体" w:hAnsi="华文楷体" w:cs="华文楷体" w:hint="eastAsia"/>
          <w:bCs/>
          <w:sz w:val="36"/>
          <w:szCs w:val="36"/>
          <w:u w:val="thick"/>
        </w:rPr>
        <w:t>（盖章）</w:t>
      </w:r>
    </w:p>
    <w:p w:rsidR="00C1548B" w:rsidRDefault="00D47D9A">
      <w:pPr>
        <w:spacing w:line="560" w:lineRule="exact"/>
        <w:ind w:firstLineChars="300" w:firstLine="1080"/>
        <w:rPr>
          <w:rFonts w:ascii="华文楷体" w:eastAsia="华文楷体" w:hAnsi="华文楷体" w:cs="华文楷体"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Cs/>
          <w:sz w:val="36"/>
          <w:szCs w:val="36"/>
        </w:rPr>
        <w:t>填报日期：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    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年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月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 xml:space="preserve">    </w:t>
      </w:r>
      <w:r>
        <w:rPr>
          <w:rFonts w:ascii="华文楷体" w:eastAsia="华文楷体" w:hAnsi="华文楷体" w:cs="华文楷体" w:hint="eastAsia"/>
          <w:bCs/>
          <w:sz w:val="36"/>
          <w:szCs w:val="36"/>
        </w:rPr>
        <w:t>日</w:t>
      </w:r>
    </w:p>
    <w:p w:rsidR="00C1548B" w:rsidRDefault="00D47D9A">
      <w:pPr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lastRenderedPageBreak/>
        <w:t xml:space="preserve"> 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36"/>
        <w:gridCol w:w="992"/>
        <w:gridCol w:w="539"/>
        <w:gridCol w:w="1866"/>
        <w:gridCol w:w="997"/>
        <w:gridCol w:w="1688"/>
      </w:tblGrid>
      <w:tr w:rsidR="00C1548B">
        <w:trPr>
          <w:trHeight w:val="621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7718" w:type="dxa"/>
            <w:gridSpan w:val="6"/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C1548B">
        <w:trPr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w w:val="8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w w:val="80"/>
                <w:sz w:val="24"/>
                <w:szCs w:val="24"/>
              </w:rPr>
              <w:t>类型</w:t>
            </w:r>
          </w:p>
        </w:tc>
        <w:tc>
          <w:tcPr>
            <w:tcW w:w="7718" w:type="dxa"/>
            <w:gridSpan w:val="6"/>
            <w:vAlign w:val="center"/>
          </w:tcPr>
          <w:p w:rsidR="00C1548B" w:rsidRDefault="00D47D9A">
            <w:pPr>
              <w:pStyle w:val="a7"/>
              <w:numPr>
                <w:ilvl w:val="0"/>
                <w:numId w:val="3"/>
              </w:numPr>
              <w:spacing w:line="560" w:lineRule="exact"/>
              <w:ind w:firstLineChars="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基地（营地）</w:t>
            </w:r>
            <w:r>
              <w:rPr>
                <w:rFonts w:ascii="华文楷体" w:eastAsia="华文楷体" w:hAnsi="华文楷体" w:cs="华文楷体" w:hint="eastAsia"/>
                <w:kern w:val="0"/>
                <w:sz w:val="22"/>
                <w:szCs w:val="28"/>
              </w:rPr>
              <w:t>□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 2.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机构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kern w:val="0"/>
                <w:sz w:val="22"/>
                <w:szCs w:val="28"/>
              </w:rPr>
              <w:t>□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</w:p>
        </w:tc>
      </w:tr>
      <w:tr w:rsidR="00C1548B">
        <w:trPr>
          <w:trHeight w:val="764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地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7718" w:type="dxa"/>
            <w:gridSpan w:val="6"/>
            <w:tcBorders>
              <w:bottom w:val="single" w:sz="4" w:space="0" w:color="auto"/>
            </w:tcBorders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C1548B">
        <w:trPr>
          <w:trHeight w:val="330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联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系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人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48B" w:rsidRDefault="00D47D9A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405" w:type="dxa"/>
            <w:gridSpan w:val="2"/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C1548B" w:rsidRDefault="00D47D9A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其他联系方式</w:t>
            </w:r>
          </w:p>
        </w:tc>
        <w:tc>
          <w:tcPr>
            <w:tcW w:w="1688" w:type="dxa"/>
            <w:vMerge w:val="restart"/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C1548B">
        <w:trPr>
          <w:trHeight w:val="210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联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系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人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548B" w:rsidRDefault="00D47D9A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405" w:type="dxa"/>
            <w:gridSpan w:val="2"/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997" w:type="dxa"/>
            <w:vMerge/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C1548B">
        <w:trPr>
          <w:trHeight w:val="609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本年度研学旅行资金投入情况</w:t>
            </w:r>
          </w:p>
        </w:tc>
        <w:tc>
          <w:tcPr>
            <w:tcW w:w="3167" w:type="dxa"/>
            <w:gridSpan w:val="3"/>
            <w:vAlign w:val="center"/>
          </w:tcPr>
          <w:p w:rsidR="00C1548B" w:rsidRDefault="00D47D9A">
            <w:pPr>
              <w:spacing w:line="560" w:lineRule="exact"/>
              <w:ind w:firstLineChars="800" w:firstLine="1920"/>
              <w:rPr>
                <w:rFonts w:ascii="华文楷体" w:eastAsia="华文楷体" w:hAnsi="华文楷体" w:cs="华文楷体"/>
                <w:bCs/>
                <w:sz w:val="24"/>
                <w:szCs w:val="24"/>
                <w:vertAlign w:val="superscript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866" w:type="dxa"/>
            <w:vAlign w:val="center"/>
          </w:tcPr>
          <w:p w:rsidR="00C1548B" w:rsidRDefault="00D47D9A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本年度</w:t>
            </w:r>
          </w:p>
          <w:p w:rsidR="00C1548B" w:rsidRDefault="00D47D9A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接待研学旅行人次</w:t>
            </w:r>
          </w:p>
        </w:tc>
        <w:tc>
          <w:tcPr>
            <w:tcW w:w="2685" w:type="dxa"/>
            <w:gridSpan w:val="2"/>
            <w:vAlign w:val="center"/>
          </w:tcPr>
          <w:p w:rsidR="00C1548B" w:rsidRDefault="00D47D9A">
            <w:pPr>
              <w:spacing w:line="560" w:lineRule="exact"/>
              <w:ind w:firstLineChars="650" w:firstLine="156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万人次</w:t>
            </w:r>
          </w:p>
        </w:tc>
      </w:tr>
      <w:tr w:rsidR="00C1548B">
        <w:trPr>
          <w:trHeight w:val="3434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ind w:firstLineChars="100" w:firstLine="240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曾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获荣誉</w:t>
            </w:r>
          </w:p>
        </w:tc>
        <w:tc>
          <w:tcPr>
            <w:tcW w:w="7718" w:type="dxa"/>
            <w:gridSpan w:val="6"/>
            <w:vAlign w:val="center"/>
          </w:tcPr>
          <w:p w:rsidR="00C1548B" w:rsidRDefault="00C1548B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C1548B">
        <w:trPr>
          <w:trHeight w:val="4328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研学旅行</w:t>
            </w:r>
          </w:p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工作开展</w:t>
            </w:r>
          </w:p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情况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简述</w:t>
            </w:r>
          </w:p>
        </w:tc>
        <w:tc>
          <w:tcPr>
            <w:tcW w:w="7718" w:type="dxa"/>
            <w:gridSpan w:val="6"/>
            <w:vAlign w:val="center"/>
          </w:tcPr>
          <w:p w:rsidR="00C1548B" w:rsidRDefault="00D47D9A">
            <w:pPr>
              <w:spacing w:line="560" w:lineRule="exact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（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500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字以内）</w:t>
            </w:r>
          </w:p>
        </w:tc>
      </w:tr>
      <w:tr w:rsidR="00C1548B">
        <w:trPr>
          <w:trHeight w:val="4209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lastRenderedPageBreak/>
              <w:t>研学旅行</w:t>
            </w:r>
          </w:p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工作开展</w:t>
            </w:r>
          </w:p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718" w:type="dxa"/>
            <w:gridSpan w:val="6"/>
          </w:tcPr>
          <w:p w:rsidR="00C1548B" w:rsidRDefault="00C1548B">
            <w:pPr>
              <w:widowControl/>
              <w:spacing w:line="560" w:lineRule="exact"/>
              <w:ind w:right="560" w:firstLineChars="2100" w:firstLine="504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C1548B">
            <w:pPr>
              <w:widowControl/>
              <w:spacing w:line="560" w:lineRule="exact"/>
              <w:ind w:right="560" w:firstLineChars="2100" w:firstLine="504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C1548B">
            <w:pPr>
              <w:widowControl/>
              <w:spacing w:line="560" w:lineRule="exact"/>
              <w:ind w:right="560" w:firstLineChars="2100" w:firstLine="504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C1548B">
            <w:pPr>
              <w:widowControl/>
              <w:spacing w:line="560" w:lineRule="exact"/>
              <w:ind w:right="560" w:firstLineChars="2100" w:firstLine="504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C1548B">
            <w:pPr>
              <w:widowControl/>
              <w:spacing w:line="560" w:lineRule="exact"/>
              <w:ind w:right="560" w:firstLineChars="2100" w:firstLine="504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C1548B">
            <w:pPr>
              <w:widowControl/>
              <w:spacing w:line="560" w:lineRule="exact"/>
              <w:ind w:right="560" w:firstLineChars="2100" w:firstLine="504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C1548B">
            <w:pPr>
              <w:widowControl/>
              <w:spacing w:line="560" w:lineRule="exact"/>
              <w:ind w:right="560" w:firstLineChars="2100" w:firstLine="504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C1548B">
        <w:trPr>
          <w:trHeight w:val="2263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安全生产</w:t>
            </w:r>
          </w:p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718" w:type="dxa"/>
            <w:gridSpan w:val="6"/>
          </w:tcPr>
          <w:p w:rsidR="00C1548B" w:rsidRDefault="00C1548B">
            <w:pPr>
              <w:widowControl/>
              <w:spacing w:line="560" w:lineRule="exact"/>
              <w:ind w:right="560" w:firstLineChars="400" w:firstLine="96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C1548B">
        <w:trPr>
          <w:trHeight w:val="2304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区（县）市文化旅游主管部门推荐</w:t>
            </w:r>
          </w:p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718" w:type="dxa"/>
            <w:gridSpan w:val="6"/>
          </w:tcPr>
          <w:p w:rsidR="00C1548B" w:rsidRDefault="00C1548B">
            <w:pPr>
              <w:spacing w:line="560" w:lineRule="exact"/>
              <w:ind w:right="56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C1548B">
            <w:pPr>
              <w:spacing w:line="560" w:lineRule="exact"/>
              <w:ind w:right="56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D47D9A">
            <w:pPr>
              <w:spacing w:line="560" w:lineRule="exact"/>
              <w:ind w:right="560" w:firstLineChars="100" w:firstLine="24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签字：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盖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章</w:t>
            </w:r>
          </w:p>
          <w:p w:rsidR="00C1548B" w:rsidRDefault="00D47D9A">
            <w:pPr>
              <w:widowControl/>
              <w:spacing w:line="560" w:lineRule="exact"/>
              <w:ind w:right="560" w:firstLineChars="400" w:firstLine="96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年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日</w:t>
            </w:r>
          </w:p>
        </w:tc>
      </w:tr>
      <w:tr w:rsidR="00C1548B">
        <w:trPr>
          <w:trHeight w:val="2739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承诺事项</w:t>
            </w:r>
          </w:p>
        </w:tc>
        <w:tc>
          <w:tcPr>
            <w:tcW w:w="7718" w:type="dxa"/>
            <w:gridSpan w:val="6"/>
          </w:tcPr>
          <w:p w:rsidR="00C1548B" w:rsidRDefault="00C1548B">
            <w:pPr>
              <w:widowControl/>
              <w:spacing w:line="560" w:lineRule="exact"/>
              <w:ind w:right="560" w:firstLineChars="200" w:firstLine="48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C1548B">
            <w:pPr>
              <w:widowControl/>
              <w:spacing w:line="560" w:lineRule="exact"/>
              <w:ind w:right="560" w:firstLineChars="200" w:firstLine="48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  <w:p w:rsidR="00C1548B" w:rsidRDefault="00D47D9A">
            <w:pPr>
              <w:widowControl/>
              <w:spacing w:line="560" w:lineRule="exact"/>
              <w:ind w:right="560" w:firstLineChars="200" w:firstLine="48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所提供的申报材料真实、合法、有效。</w:t>
            </w:r>
          </w:p>
          <w:p w:rsidR="00C1548B" w:rsidRDefault="00D47D9A">
            <w:pPr>
              <w:spacing w:line="560" w:lineRule="exact"/>
              <w:ind w:right="560" w:firstLineChars="200" w:firstLine="48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签字：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盖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章</w:t>
            </w:r>
          </w:p>
          <w:p w:rsidR="00C1548B" w:rsidRDefault="00D47D9A">
            <w:pPr>
              <w:spacing w:line="560" w:lineRule="exact"/>
              <w:ind w:firstLineChars="2000" w:firstLine="4800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年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月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日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  </w:t>
            </w:r>
          </w:p>
        </w:tc>
      </w:tr>
      <w:tr w:rsidR="00C1548B">
        <w:trPr>
          <w:trHeight w:val="1866"/>
          <w:jc w:val="center"/>
        </w:trPr>
        <w:tc>
          <w:tcPr>
            <w:tcW w:w="1620" w:type="dxa"/>
            <w:vAlign w:val="center"/>
          </w:tcPr>
          <w:p w:rsidR="00C1548B" w:rsidRDefault="00D47D9A">
            <w:pPr>
              <w:spacing w:line="560" w:lineRule="exact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备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7718" w:type="dxa"/>
            <w:gridSpan w:val="6"/>
          </w:tcPr>
          <w:p w:rsidR="00C1548B" w:rsidRDefault="00D47D9A">
            <w:pPr>
              <w:spacing w:line="560" w:lineRule="exact"/>
              <w:rPr>
                <w:rFonts w:ascii="华文楷体" w:eastAsia="华文楷体" w:hAnsi="华文楷体" w:cs="华文楷体"/>
                <w:bCs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Cs w:val="24"/>
              </w:rPr>
              <w:t>相关资料可另附</w:t>
            </w:r>
            <w:bookmarkStart w:id="0" w:name="_GoBack"/>
            <w:bookmarkEnd w:id="0"/>
          </w:p>
        </w:tc>
      </w:tr>
    </w:tbl>
    <w:p w:rsidR="00C1548B" w:rsidRDefault="00C1548B" w:rsidP="00BC5521">
      <w:pPr>
        <w:spacing w:line="560" w:lineRule="exact"/>
        <w:rPr>
          <w:rFonts w:hint="eastAsia"/>
        </w:rPr>
      </w:pPr>
    </w:p>
    <w:sectPr w:rsidR="00C1548B" w:rsidSect="00BC5521">
      <w:footerReference w:type="default" r:id="rId8"/>
      <w:pgSz w:w="11906" w:h="16838"/>
      <w:pgMar w:top="1440" w:right="1800" w:bottom="1276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9A" w:rsidRDefault="00D47D9A">
      <w:r>
        <w:separator/>
      </w:r>
    </w:p>
  </w:endnote>
  <w:endnote w:type="continuationSeparator" w:id="0">
    <w:p w:rsidR="00D47D9A" w:rsidRDefault="00D4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SI小标宋-GB2312">
    <w:altName w:val="微软雅黑"/>
    <w:charset w:val="86"/>
    <w:family w:val="auto"/>
    <w:pitch w:val="default"/>
    <w:sig w:usb0="00000000" w:usb1="00000000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8B" w:rsidRDefault="00D47D9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48B" w:rsidRDefault="00D47D9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C5521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1548B" w:rsidRDefault="00D47D9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C5521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9A" w:rsidRDefault="00D47D9A">
      <w:r>
        <w:separator/>
      </w:r>
    </w:p>
  </w:footnote>
  <w:footnote w:type="continuationSeparator" w:id="0">
    <w:p w:rsidR="00D47D9A" w:rsidRDefault="00D4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AD067"/>
    <w:multiLevelType w:val="singleLevel"/>
    <w:tmpl w:val="8EFAD0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66B5830"/>
    <w:multiLevelType w:val="multilevel"/>
    <w:tmpl w:val="666B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CF7F1FA"/>
    <w:multiLevelType w:val="singleLevel"/>
    <w:tmpl w:val="7CF7F1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FD"/>
    <w:rsid w:val="BF77655A"/>
    <w:rsid w:val="BFFB38D8"/>
    <w:rsid w:val="DDBF4ABC"/>
    <w:rsid w:val="DFFF4BCC"/>
    <w:rsid w:val="EAF78048"/>
    <w:rsid w:val="EBCB3B01"/>
    <w:rsid w:val="ECBFEA80"/>
    <w:rsid w:val="EF974ACB"/>
    <w:rsid w:val="EFDF3112"/>
    <w:rsid w:val="EFDFA8D4"/>
    <w:rsid w:val="EFECC629"/>
    <w:rsid w:val="F1FFA996"/>
    <w:rsid w:val="F3E9050F"/>
    <w:rsid w:val="F5CEE508"/>
    <w:rsid w:val="F75D4151"/>
    <w:rsid w:val="F7FFCDB3"/>
    <w:rsid w:val="FBDFAF76"/>
    <w:rsid w:val="FBFB3324"/>
    <w:rsid w:val="FD4FCF30"/>
    <w:rsid w:val="FD9EB071"/>
    <w:rsid w:val="FDAA9626"/>
    <w:rsid w:val="FDFF978D"/>
    <w:rsid w:val="FE734873"/>
    <w:rsid w:val="FF556956"/>
    <w:rsid w:val="FF677E4C"/>
    <w:rsid w:val="FFB94883"/>
    <w:rsid w:val="FFD6300B"/>
    <w:rsid w:val="FFF7AA76"/>
    <w:rsid w:val="FFFD8D04"/>
    <w:rsid w:val="001A3EC7"/>
    <w:rsid w:val="001B4BFD"/>
    <w:rsid w:val="004401CA"/>
    <w:rsid w:val="004B0861"/>
    <w:rsid w:val="004E4C80"/>
    <w:rsid w:val="004F2CC6"/>
    <w:rsid w:val="00566ECD"/>
    <w:rsid w:val="005F13CA"/>
    <w:rsid w:val="005F71A8"/>
    <w:rsid w:val="006930E2"/>
    <w:rsid w:val="007C24E0"/>
    <w:rsid w:val="00821799"/>
    <w:rsid w:val="00855821"/>
    <w:rsid w:val="00887DC9"/>
    <w:rsid w:val="008E2E1D"/>
    <w:rsid w:val="009F1DA9"/>
    <w:rsid w:val="00A236D2"/>
    <w:rsid w:val="00A443C1"/>
    <w:rsid w:val="00BB0E77"/>
    <w:rsid w:val="00BC5521"/>
    <w:rsid w:val="00BD6531"/>
    <w:rsid w:val="00C1548B"/>
    <w:rsid w:val="00C74E59"/>
    <w:rsid w:val="00CD627E"/>
    <w:rsid w:val="00CE2D2B"/>
    <w:rsid w:val="00CF63EF"/>
    <w:rsid w:val="00D47D9A"/>
    <w:rsid w:val="00DE7B2D"/>
    <w:rsid w:val="0AF7FF1B"/>
    <w:rsid w:val="0DBDF151"/>
    <w:rsid w:val="1EBB0B8C"/>
    <w:rsid w:val="3BBF1C11"/>
    <w:rsid w:val="3BFBD527"/>
    <w:rsid w:val="3CBD4FEC"/>
    <w:rsid w:val="3F7F0B62"/>
    <w:rsid w:val="4F1F6E6F"/>
    <w:rsid w:val="553CA89C"/>
    <w:rsid w:val="57DAE06B"/>
    <w:rsid w:val="5DF7F1A8"/>
    <w:rsid w:val="63FB1370"/>
    <w:rsid w:val="6C3FD254"/>
    <w:rsid w:val="6F761718"/>
    <w:rsid w:val="72BFB5E2"/>
    <w:rsid w:val="77EF4FCA"/>
    <w:rsid w:val="792730C4"/>
    <w:rsid w:val="79F7F658"/>
    <w:rsid w:val="7A57CFE8"/>
    <w:rsid w:val="7A9ECFCF"/>
    <w:rsid w:val="7AFEE8DD"/>
    <w:rsid w:val="7BECBA75"/>
    <w:rsid w:val="7CEF3F8F"/>
    <w:rsid w:val="7CFD0B56"/>
    <w:rsid w:val="7D288626"/>
    <w:rsid w:val="7F3F562C"/>
    <w:rsid w:val="7FC69D51"/>
    <w:rsid w:val="7FDBAD8D"/>
    <w:rsid w:val="7FE7055D"/>
    <w:rsid w:val="7FFEB841"/>
    <w:rsid w:val="7FFEBB6D"/>
    <w:rsid w:val="7FFFF072"/>
    <w:rsid w:val="9D4B5CFF"/>
    <w:rsid w:val="B3EFFB1E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BD3D"/>
  <w15:docId w15:val="{C66ADF50-7C74-48A6-B9DA-E99CB060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99"/>
    <w:qFormat/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8613937133116</cp:lastModifiedBy>
  <cp:revision>2</cp:revision>
  <cp:lastPrinted>2024-03-28T11:21:00Z</cp:lastPrinted>
  <dcterms:created xsi:type="dcterms:W3CDTF">2024-04-02T08:28:00Z</dcterms:created>
  <dcterms:modified xsi:type="dcterms:W3CDTF">2024-04-02T08:28:00Z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